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8FA3" w14:textId="77777777" w:rsidR="008E2C08" w:rsidRDefault="008E2C08">
      <w:pPr>
        <w:pStyle w:val="Body"/>
      </w:pPr>
    </w:p>
    <w:p w14:paraId="74710D52" w14:textId="77777777" w:rsidR="008E2C08" w:rsidRDefault="008E2C08">
      <w:pPr>
        <w:pStyle w:val="Body"/>
      </w:pPr>
    </w:p>
    <w:p w14:paraId="3018E9F7" w14:textId="77777777" w:rsidR="008E2C08" w:rsidRDefault="008E2C08">
      <w:pPr>
        <w:pStyle w:val="Body"/>
      </w:pPr>
    </w:p>
    <w:p w14:paraId="46D48737" w14:textId="77777777" w:rsidR="008E2C08" w:rsidRDefault="008E2C08">
      <w:pPr>
        <w:pStyle w:val="Body"/>
      </w:pPr>
    </w:p>
    <w:p w14:paraId="625424B1" w14:textId="77777777" w:rsidR="008E2C08" w:rsidRDefault="008E2C08">
      <w:pPr>
        <w:pStyle w:val="Body"/>
      </w:pPr>
    </w:p>
    <w:p w14:paraId="511080BA" w14:textId="77777777" w:rsidR="008E2C08" w:rsidRDefault="008E2C08">
      <w:pPr>
        <w:pStyle w:val="Body"/>
      </w:pPr>
    </w:p>
    <w:p w14:paraId="01274507" w14:textId="77777777" w:rsidR="008E2C08" w:rsidRDefault="008E2C08">
      <w:pPr>
        <w:pStyle w:val="Body"/>
      </w:pPr>
    </w:p>
    <w:p w14:paraId="5A8FCEC5" w14:textId="77777777" w:rsidR="008E2C08" w:rsidRDefault="008E2C08">
      <w:pPr>
        <w:pStyle w:val="Body"/>
      </w:pPr>
    </w:p>
    <w:p w14:paraId="59FC425E" w14:textId="77777777" w:rsidR="008E2C08" w:rsidRDefault="008E2C08">
      <w:pPr>
        <w:pStyle w:val="Body"/>
      </w:pPr>
    </w:p>
    <w:p w14:paraId="3D8AFD8B" w14:textId="77777777" w:rsidR="008E2C08" w:rsidRDefault="008E2C08">
      <w:pPr>
        <w:pStyle w:val="Body"/>
      </w:pPr>
    </w:p>
    <w:p w14:paraId="182D9ED5" w14:textId="77777777" w:rsidR="008E2C08" w:rsidRDefault="008E2C08">
      <w:pPr>
        <w:pStyle w:val="Body"/>
      </w:pPr>
    </w:p>
    <w:p w14:paraId="293302FC" w14:textId="77777777" w:rsidR="008E2C08" w:rsidRDefault="008E2C08">
      <w:pPr>
        <w:pStyle w:val="Body"/>
      </w:pPr>
    </w:p>
    <w:p w14:paraId="25063A77" w14:textId="77777777" w:rsidR="008E2C08" w:rsidRDefault="008E2C08">
      <w:pPr>
        <w:pStyle w:val="Body"/>
      </w:pPr>
    </w:p>
    <w:p w14:paraId="7AFDB48E" w14:textId="77777777" w:rsidR="008E2C08" w:rsidRDefault="008E2C08">
      <w:pPr>
        <w:pStyle w:val="Body"/>
      </w:pPr>
    </w:p>
    <w:p w14:paraId="720496CE" w14:textId="77777777" w:rsidR="008E2C08" w:rsidRDefault="008E2C08">
      <w:pPr>
        <w:pStyle w:val="Body"/>
      </w:pPr>
    </w:p>
    <w:p w14:paraId="351A5A58" w14:textId="77777777" w:rsidR="008E2C08" w:rsidRDefault="008E2C08">
      <w:pPr>
        <w:pStyle w:val="Body"/>
      </w:pPr>
    </w:p>
    <w:p w14:paraId="4F089F09" w14:textId="77777777" w:rsidR="008E2C08" w:rsidRDefault="008E2C08">
      <w:pPr>
        <w:pStyle w:val="Body"/>
      </w:pPr>
    </w:p>
    <w:p w14:paraId="18C9F789" w14:textId="77777777" w:rsidR="008E2C08" w:rsidRDefault="008E2C08">
      <w:pPr>
        <w:pStyle w:val="Body"/>
      </w:pPr>
    </w:p>
    <w:p w14:paraId="1729FF64" w14:textId="77777777" w:rsidR="008E2C08" w:rsidRDefault="008E2C08">
      <w:pPr>
        <w:pStyle w:val="Body"/>
      </w:pPr>
    </w:p>
    <w:p w14:paraId="413750C8" w14:textId="77777777" w:rsidR="008E2C08" w:rsidRDefault="008E2C08">
      <w:pPr>
        <w:pStyle w:val="Body"/>
      </w:pPr>
    </w:p>
    <w:p w14:paraId="0222DE01" w14:textId="77777777" w:rsidR="008E2C08" w:rsidRDefault="008E2C08">
      <w:pPr>
        <w:pStyle w:val="Body"/>
      </w:pPr>
    </w:p>
    <w:p w14:paraId="0EAB7B92" w14:textId="77777777" w:rsidR="008E2C08" w:rsidRDefault="008E2C08">
      <w:pPr>
        <w:pStyle w:val="Body"/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1270"/>
        <w:gridCol w:w="1597"/>
        <w:gridCol w:w="3479"/>
      </w:tblGrid>
      <w:tr w:rsidR="008E2C08" w14:paraId="6DC836C6" w14:textId="77777777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5426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Name:</w:t>
            </w:r>
          </w:p>
        </w:tc>
        <w:tc>
          <w:tcPr>
            <w:tcW w:w="2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2AEA" w14:textId="77777777" w:rsidR="008E2C08" w:rsidRDefault="00DF584A">
            <w:pPr>
              <w:pStyle w:val="TableStyle2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D.o.B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4F8A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Email:</w:t>
            </w:r>
          </w:p>
        </w:tc>
      </w:tr>
      <w:tr w:rsidR="008E2C08" w14:paraId="77B81ED9" w14:textId="77777777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3B5F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Mobile:</w:t>
            </w:r>
          </w:p>
        </w:tc>
        <w:tc>
          <w:tcPr>
            <w:tcW w:w="6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85A7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Address:</w:t>
            </w:r>
          </w:p>
        </w:tc>
      </w:tr>
      <w:tr w:rsidR="008E2C08" w14:paraId="0981673F" w14:textId="7777777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5A19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Job Title:</w:t>
            </w:r>
          </w:p>
        </w:tc>
      </w:tr>
      <w:tr w:rsidR="008E2C08" w14:paraId="16B7D6B7" w14:textId="77777777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A099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Employer:</w:t>
            </w:r>
          </w:p>
        </w:tc>
      </w:tr>
      <w:tr w:rsidR="008E2C08" w14:paraId="27F91696" w14:textId="77777777">
        <w:trPr>
          <w:trHeight w:val="295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E8BF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Gender:</w:t>
            </w:r>
          </w:p>
        </w:tc>
        <w:tc>
          <w:tcPr>
            <w:tcW w:w="2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BF0E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Ethnicity: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437E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Age:</w:t>
            </w:r>
          </w:p>
        </w:tc>
      </w:tr>
      <w:tr w:rsidR="008E2C08" w14:paraId="33E56D75" w14:textId="77777777">
        <w:trPr>
          <w:trHeight w:val="24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3BDB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In a few words, tell us a bit about you and why you are interested in participating:</w:t>
            </w:r>
          </w:p>
          <w:p w14:paraId="63D8FF59" w14:textId="77777777" w:rsidR="008E2C08" w:rsidRDefault="008E2C08">
            <w:pPr>
              <w:pStyle w:val="TableStyle2"/>
            </w:pPr>
          </w:p>
          <w:p w14:paraId="16C8DB6A" w14:textId="77777777" w:rsidR="008E2C08" w:rsidRDefault="008E2C08">
            <w:pPr>
              <w:pStyle w:val="TableStyle2"/>
            </w:pPr>
          </w:p>
          <w:p w14:paraId="3296426E" w14:textId="77777777" w:rsidR="008E2C08" w:rsidRDefault="008E2C08">
            <w:pPr>
              <w:pStyle w:val="TableStyle2"/>
            </w:pPr>
          </w:p>
          <w:p w14:paraId="497F5665" w14:textId="77777777" w:rsidR="008E2C08" w:rsidRDefault="008E2C08">
            <w:pPr>
              <w:pStyle w:val="TableStyle2"/>
            </w:pPr>
          </w:p>
          <w:p w14:paraId="352231C4" w14:textId="77777777" w:rsidR="008E2C08" w:rsidRDefault="008E2C08">
            <w:pPr>
              <w:pStyle w:val="TableStyle2"/>
            </w:pPr>
          </w:p>
          <w:p w14:paraId="7BDBF435" w14:textId="77777777" w:rsidR="008E2C08" w:rsidRDefault="008E2C08">
            <w:pPr>
              <w:pStyle w:val="TableStyle2"/>
            </w:pPr>
          </w:p>
          <w:p w14:paraId="40348473" w14:textId="77777777" w:rsidR="008E2C08" w:rsidRDefault="008E2C08">
            <w:pPr>
              <w:pStyle w:val="TableStyle2"/>
            </w:pPr>
          </w:p>
          <w:p w14:paraId="39C9F889" w14:textId="77777777" w:rsidR="008E2C08" w:rsidRDefault="008E2C08">
            <w:pPr>
              <w:pStyle w:val="TableStyle2"/>
            </w:pPr>
          </w:p>
          <w:p w14:paraId="1450618F" w14:textId="77777777" w:rsidR="008E2C08" w:rsidRDefault="008E2C08">
            <w:pPr>
              <w:pStyle w:val="TableStyle2"/>
            </w:pPr>
          </w:p>
          <w:p w14:paraId="6ABB70DB" w14:textId="77777777" w:rsidR="008E2C08" w:rsidRDefault="008E2C08">
            <w:pPr>
              <w:pStyle w:val="TableStyle2"/>
            </w:pPr>
          </w:p>
        </w:tc>
      </w:tr>
      <w:tr w:rsidR="008E2C08" w14:paraId="3A02BA6E" w14:textId="77777777">
        <w:trPr>
          <w:trHeight w:val="13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EA90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 xml:space="preserve">Is there anything at all we should know about </w:t>
            </w:r>
            <w:r>
              <w:rPr>
                <w:rFonts w:ascii="Verdana" w:hAnsi="Verdana"/>
                <w:sz w:val="18"/>
                <w:szCs w:val="18"/>
              </w:rPr>
              <w:t>what would help you participate? (Access needs, days when you are away or that are impossible to do, caring responsibilities etc.)</w:t>
            </w:r>
          </w:p>
          <w:p w14:paraId="68C74D9B" w14:textId="77777777" w:rsidR="008E2C08" w:rsidRDefault="008E2C08">
            <w:pPr>
              <w:pStyle w:val="TableStyle2"/>
            </w:pPr>
          </w:p>
          <w:p w14:paraId="40F93576" w14:textId="77777777" w:rsidR="008E2C08" w:rsidRDefault="008E2C08">
            <w:pPr>
              <w:pStyle w:val="TableStyle2"/>
            </w:pPr>
          </w:p>
          <w:p w14:paraId="3384B6E6" w14:textId="77777777" w:rsidR="008E2C08" w:rsidRDefault="008E2C08">
            <w:pPr>
              <w:pStyle w:val="TableStyle2"/>
            </w:pPr>
          </w:p>
          <w:p w14:paraId="056976E4" w14:textId="77777777" w:rsidR="008E2C08" w:rsidRDefault="008E2C08">
            <w:pPr>
              <w:pStyle w:val="TableStyle2"/>
            </w:pPr>
          </w:p>
        </w:tc>
      </w:tr>
      <w:tr w:rsidR="008E2C08" w14:paraId="252E040E" w14:textId="77777777">
        <w:trPr>
          <w:trHeight w:val="295"/>
        </w:trPr>
        <w:tc>
          <w:tcPr>
            <w:tcW w:w="4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F13E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Line Manager</w:t>
            </w:r>
            <w:r>
              <w:rPr>
                <w:rFonts w:ascii="Verdana" w:hAnsi="Verdana"/>
                <w:sz w:val="18"/>
                <w:szCs w:val="18"/>
              </w:rPr>
              <w:t>’</w:t>
            </w:r>
            <w:r>
              <w:rPr>
                <w:rFonts w:ascii="Verdana" w:hAnsi="Verdana"/>
                <w:sz w:val="18"/>
                <w:szCs w:val="18"/>
              </w:rPr>
              <w:t>s Name:</w:t>
            </w:r>
          </w:p>
        </w:tc>
        <w:tc>
          <w:tcPr>
            <w:tcW w:w="5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A4DA" w14:textId="77777777" w:rsidR="008E2C08" w:rsidRDefault="00DF584A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Signed (Line Manager):</w:t>
            </w:r>
          </w:p>
        </w:tc>
      </w:tr>
    </w:tbl>
    <w:p w14:paraId="715E6426" w14:textId="77777777" w:rsidR="008E2C08" w:rsidRDefault="008E2C08">
      <w:pPr>
        <w:pStyle w:val="Body"/>
      </w:pPr>
    </w:p>
    <w:p w14:paraId="4D35088E" w14:textId="77777777" w:rsidR="008E2C08" w:rsidRDefault="008E2C08">
      <w:pPr>
        <w:pStyle w:val="Body"/>
      </w:pPr>
    </w:p>
    <w:p w14:paraId="06960815" w14:textId="77777777" w:rsidR="008E2C08" w:rsidRDefault="00DF584A">
      <w:pPr>
        <w:pStyle w:val="Body"/>
      </w:pPr>
      <w:r>
        <w:rPr>
          <w:lang w:val="en-US"/>
        </w:rPr>
        <w:t xml:space="preserve">Please return this form to: </w:t>
      </w:r>
      <w:hyperlink r:id="rId7" w:history="1">
        <w:r>
          <w:rPr>
            <w:rStyle w:val="Hyperlink0"/>
            <w:lang w:val="en-US"/>
          </w:rPr>
          <w:t>compassion@kingsfund.org.uk</w:t>
        </w:r>
      </w:hyperlink>
      <w:r>
        <w:rPr>
          <w:b/>
          <w:bCs/>
          <w:lang w:val="en-US"/>
        </w:rPr>
        <w:t xml:space="preserve"> </w:t>
      </w:r>
      <w:r>
        <w:rPr>
          <w:lang w:val="en-US"/>
        </w:rPr>
        <w:t>no later than 5pm on 28th February 2023.</w:t>
      </w:r>
    </w:p>
    <w:p w14:paraId="44C0AE99" w14:textId="77777777" w:rsidR="008E2C08" w:rsidRDefault="008E2C08">
      <w:pPr>
        <w:pStyle w:val="Body"/>
      </w:pPr>
    </w:p>
    <w:p w14:paraId="2EF6FA6D" w14:textId="77777777" w:rsidR="008E2C08" w:rsidRDefault="00DF584A">
      <w:pPr>
        <w:pStyle w:val="Body"/>
      </w:pPr>
      <w:r>
        <w:rPr>
          <w:lang w:val="en-US"/>
        </w:rPr>
        <w:t>We will be scheduling calls thro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3F1EF14" wp14:editId="036DB70C">
            <wp:simplePos x="0" y="0"/>
            <wp:positionH relativeFrom="page">
              <wp:posOffset>4674359</wp:posOffset>
            </wp:positionH>
            <wp:positionV relativeFrom="page">
              <wp:posOffset>298814</wp:posOffset>
            </wp:positionV>
            <wp:extent cx="791007" cy="421186"/>
            <wp:effectExtent l="0" t="0" r="0" b="0"/>
            <wp:wrapNone/>
            <wp:docPr id="1073741825" name="officeArt object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 descr="Unknown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1007" cy="421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314069A" wp14:editId="524E011C">
            <wp:simplePos x="0" y="0"/>
            <wp:positionH relativeFrom="page">
              <wp:posOffset>5555189</wp:posOffset>
            </wp:positionH>
            <wp:positionV relativeFrom="page">
              <wp:posOffset>414640</wp:posOffset>
            </wp:positionV>
            <wp:extent cx="1284867" cy="189535"/>
            <wp:effectExtent l="0" t="0" r="0" b="0"/>
            <wp:wrapNone/>
            <wp:docPr id="1073741826" name="officeArt object" descr="Unknown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-1.png" descr="Unknown-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4867" cy="189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58D6DBC" wp14:editId="6DB7819D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120056" cy="914718"/>
                <wp:effectExtent l="0" t="0" r="0" b="0"/>
                <wp:wrapNone/>
                <wp:docPr id="1073741827" name="officeArt object" descr="Follow Your (Com)pass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6" cy="9147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B944D3" w14:textId="77777777" w:rsidR="008E2C08" w:rsidRDefault="00DF584A">
                            <w:pPr>
                              <w:pStyle w:val="Body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92929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929292"/>
                                <w:sz w:val="28"/>
                                <w:szCs w:val="28"/>
                                <w:lang w:val="en-US"/>
                              </w:rPr>
                              <w:t>Follow Your (Com)passion</w:t>
                            </w:r>
                          </w:p>
                          <w:p w14:paraId="2C920B00" w14:textId="77777777" w:rsidR="008E2C08" w:rsidRDefault="00DF584A">
                            <w:pPr>
                              <w:pStyle w:val="Body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56.7pt;width:481.9pt;height:72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919191"/>
                          <w:sz w:val="28"/>
                          <w:szCs w:val="28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outline w:val="0"/>
                          <w:color w:val="919191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  <w:t>Follow Your (Com)passion</w:t>
                      </w: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919191"/>
                          <w:sz w:val="28"/>
                          <w:szCs w:val="28"/>
                          <w14:textFill>
                            <w14:solidFill>
                              <w14:srgbClr w14:val="929292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sz w:val="48"/>
                          <w:szCs w:val="48"/>
                          <w:rtl w:val="0"/>
                          <w:lang w:val="en-US"/>
                        </w:rPr>
                        <w:t>Expression of interest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3F44658" wp14:editId="3D3B5D6F">
                <wp:simplePos x="0" y="0"/>
                <wp:positionH relativeFrom="page">
                  <wp:posOffset>719999</wp:posOffset>
                </wp:positionH>
                <wp:positionV relativeFrom="page">
                  <wp:posOffset>1634717</wp:posOffset>
                </wp:positionV>
                <wp:extent cx="6120057" cy="2295129"/>
                <wp:effectExtent l="0" t="0" r="0" b="0"/>
                <wp:wrapNone/>
                <wp:docPr id="1073741828" name="officeArt object" descr="Use this form to apply to participate in the project. We are looking for nurses representative of the full diversity of the nursing workforc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22951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819CAD" w14:textId="77777777" w:rsidR="008E2C08" w:rsidRDefault="00DF584A">
                            <w:pPr>
                              <w:pStyle w:val="Body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Use this form to apply to participate in the project. We are looking for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nurses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representative of the full diversity of the nursing workforce. </w:t>
                            </w:r>
                          </w:p>
                          <w:p w14:paraId="39647F93" w14:textId="77777777" w:rsidR="008E2C08" w:rsidRDefault="008E2C08">
                            <w:pPr>
                              <w:pStyle w:val="Body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5F7F055D" w14:textId="77777777" w:rsidR="008E2C08" w:rsidRDefault="00DF584A">
                            <w:pPr>
                              <w:pStyle w:val="Body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Please note that there are some basic criteria you must be able to fulfil.</w:t>
                            </w:r>
                          </w:p>
                          <w:p w14:paraId="26FDAE42" w14:textId="77777777" w:rsidR="008E2C08" w:rsidRDefault="008E2C08">
                            <w:pPr>
                              <w:pStyle w:val="Body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6D12DBE9" w14:textId="77777777" w:rsidR="008E2C08" w:rsidRDefault="00DF584A">
                            <w:pPr>
                              <w:pStyle w:val="Body"/>
                              <w:numPr>
                                <w:ilvl w:val="2"/>
                                <w:numId w:val="1"/>
                              </w:num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Approval from your line manager to 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participate in six two-hour Zoom calls between 2pm-4pm over a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12 week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period. (The dates for these will be agreed once all twelve participants have been recruited to the project.)</w:t>
                            </w:r>
                          </w:p>
                          <w:p w14:paraId="078B73DB" w14:textId="77777777" w:rsidR="008E2C08" w:rsidRDefault="008E2C08">
                            <w:pPr>
                              <w:pStyle w:val="Body"/>
                              <w:ind w:left="720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0BE855EE" w14:textId="77777777" w:rsidR="008E2C08" w:rsidRDefault="00DF584A">
                            <w:pPr>
                              <w:pStyle w:val="Body"/>
                              <w:numPr>
                                <w:ilvl w:val="2"/>
                                <w:numId w:val="1"/>
                              </w:num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You must be not more than 3 years post qualifying.</w:t>
                            </w:r>
                          </w:p>
                          <w:p w14:paraId="6B3535DE" w14:textId="77777777" w:rsidR="008E2C08" w:rsidRDefault="008E2C08">
                            <w:pPr>
                              <w:pStyle w:val="Body"/>
                              <w:ind w:left="720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73607E81" w14:textId="77777777" w:rsidR="008E2C08" w:rsidRDefault="00DF584A">
                            <w:pPr>
                              <w:pStyle w:val="Body"/>
                              <w:numPr>
                                <w:ilvl w:val="2"/>
                                <w:numId w:val="1"/>
                              </w:num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Able and willing to sha</w:t>
                            </w: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re your experience candidly and to keep a diary (written, video or photographs) for the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12 week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 life of the project.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7pt;margin-top:128.7pt;width:481.9pt;height:180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 xml:space="preserve">Use this form to apply to participate in the project. We are looking for nurses representative of the full diversity of the nursing workforce. </w:t>
                      </w:r>
                    </w:p>
                    <w:p>
                      <w:pPr>
                        <w:pStyle w:val="Body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cs="Verdana" w:hAnsi="Verdana" w:eastAsia="Verdana"/>
                        </w:rPr>
                      </w:r>
                    </w:p>
                    <w:p>
                      <w:pPr>
                        <w:pStyle w:val="Body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Please note that there are some basic criteria you must be able to fulfil.</w:t>
                      </w:r>
                    </w:p>
                    <w:p>
                      <w:pPr>
                        <w:pStyle w:val="Body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cs="Verdana" w:hAnsi="Verdana" w:eastAsia="Verdana"/>
                        </w:rPr>
                      </w:r>
                    </w:p>
                    <w:p>
                      <w:pPr>
                        <w:pStyle w:val="Body"/>
                        <w:numPr>
                          <w:ilvl w:val="2"/>
                          <w:numId w:val="1"/>
                        </w:num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Approval from your line manager to participate in six two-hour Zoom calls between 2pm-4pm over a 12 week period. (The dates for these will be agreed once all twelve participants have been recruited to the project.)</w:t>
                      </w:r>
                    </w:p>
                    <w:p>
                      <w:pPr>
                        <w:pStyle w:val="Body"/>
                        <w:ind w:left="720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cs="Verdana" w:hAnsi="Verdana" w:eastAsia="Verdana"/>
                        </w:rPr>
                      </w:r>
                    </w:p>
                    <w:p>
                      <w:pPr>
                        <w:pStyle w:val="Body"/>
                        <w:numPr>
                          <w:ilvl w:val="2"/>
                          <w:numId w:val="1"/>
                        </w:num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You must be not more than 3 years post qualifying.</w:t>
                      </w:r>
                    </w:p>
                    <w:p>
                      <w:pPr>
                        <w:pStyle w:val="Body"/>
                        <w:ind w:left="720"/>
                        <w:rPr>
                          <w:rFonts w:ascii="Verdana" w:cs="Verdana" w:hAnsi="Verdana" w:eastAsia="Verdana"/>
                        </w:rPr>
                      </w:pPr>
                      <w:r>
                        <w:rPr>
                          <w:rFonts w:ascii="Verdana" w:cs="Verdana" w:hAnsi="Verdana" w:eastAsia="Verdana"/>
                        </w:rPr>
                      </w:r>
                    </w:p>
                    <w:p>
                      <w:pPr>
                        <w:pStyle w:val="Body"/>
                        <w:numPr>
                          <w:ilvl w:val="2"/>
                          <w:numId w:val="1"/>
                        </w:num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Able and willing to share your experience candidly and to keep a diary (written, video or photographs) for the 12 week life of the project.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lang w:val="en-US"/>
        </w:rPr>
        <w:t xml:space="preserve">ughout February to shortlist participants and will reply to your expression of interest as soon as we can after you submit it. </w:t>
      </w:r>
    </w:p>
    <w:sectPr w:rsidR="008E2C0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EB0E" w14:textId="77777777" w:rsidR="00DF584A" w:rsidRDefault="00DF584A">
      <w:r>
        <w:separator/>
      </w:r>
    </w:p>
  </w:endnote>
  <w:endnote w:type="continuationSeparator" w:id="0">
    <w:p w14:paraId="240C72FE" w14:textId="77777777" w:rsidR="00DF584A" w:rsidRDefault="00DF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C198" w14:textId="77777777" w:rsidR="008E2C08" w:rsidRDefault="008E2C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A823" w14:textId="77777777" w:rsidR="00DF584A" w:rsidRDefault="00DF584A">
      <w:r>
        <w:separator/>
      </w:r>
    </w:p>
  </w:footnote>
  <w:footnote w:type="continuationSeparator" w:id="0">
    <w:p w14:paraId="2C5AFCAE" w14:textId="77777777" w:rsidR="00DF584A" w:rsidRDefault="00DF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9568" w14:textId="77777777" w:rsidR="008E2C08" w:rsidRDefault="008E2C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91897"/>
    <w:multiLevelType w:val="hybridMultilevel"/>
    <w:tmpl w:val="2BA8149E"/>
    <w:lvl w:ilvl="0" w:tplc="4678CCA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C32E92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4008CE5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E5A23C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6006DF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95613C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95E4CA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516365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9196A35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8"/>
    <w:rsid w:val="008E2C08"/>
    <w:rsid w:val="00CA06A5"/>
    <w:rsid w:val="00D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939C"/>
  <w15:docId w15:val="{CBEA7A6A-D7EB-4765-8B4F-C81139CF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assion@kingsfund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Newitt</dc:creator>
  <cp:lastModifiedBy>Simon Newitt</cp:lastModifiedBy>
  <cp:revision>2</cp:revision>
  <dcterms:created xsi:type="dcterms:W3CDTF">2023-01-26T16:23:00Z</dcterms:created>
  <dcterms:modified xsi:type="dcterms:W3CDTF">2023-01-26T16:23:00Z</dcterms:modified>
</cp:coreProperties>
</file>