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99"/>
  <w:body>
    <w:p w14:paraId="44A132BA" w14:textId="77777777" w:rsidR="00D61B48" w:rsidRPr="00FC59D1" w:rsidRDefault="00D61B48" w:rsidP="00D61B48">
      <w:pPr>
        <w:pStyle w:val="Title"/>
        <w:jc w:val="center"/>
        <w:rPr>
          <w:rFonts w:ascii="Arial" w:hAnsi="Arial" w:cs="Arial"/>
          <w:sz w:val="72"/>
          <w:szCs w:val="72"/>
        </w:rPr>
      </w:pPr>
      <w:r w:rsidRPr="00FC59D1">
        <w:rPr>
          <w:rStyle w:val="Emphasis"/>
          <w:rFonts w:ascii="Arial" w:hAnsi="Arial" w:cs="Arial"/>
          <w:color w:val="182540"/>
          <w:sz w:val="72"/>
          <w:szCs w:val="72"/>
        </w:rPr>
        <w:t xml:space="preserve">Inclusive Health - Enhancing the lives of individuals </w:t>
      </w:r>
      <w:r>
        <w:rPr>
          <w:rStyle w:val="Emphasis"/>
          <w:rFonts w:ascii="Arial" w:hAnsi="Arial" w:cs="Arial"/>
          <w:color w:val="182540"/>
          <w:sz w:val="72"/>
          <w:szCs w:val="72"/>
        </w:rPr>
        <w:t xml:space="preserve">with learning disabilities in the </w:t>
      </w:r>
      <w:r w:rsidR="00917260">
        <w:rPr>
          <w:rStyle w:val="Emphasis"/>
          <w:rFonts w:ascii="Arial" w:hAnsi="Arial" w:cs="Arial"/>
          <w:color w:val="182540"/>
          <w:sz w:val="72"/>
          <w:szCs w:val="72"/>
        </w:rPr>
        <w:t>Western Trust</w:t>
      </w:r>
    </w:p>
    <w:p w14:paraId="672A6659" w14:textId="77777777" w:rsidR="006B2DD4" w:rsidRDefault="006B2DD4"/>
    <w:p w14:paraId="18BFD087" w14:textId="77777777" w:rsidR="00D61B48" w:rsidRDefault="00917260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543FA19" wp14:editId="07777777">
            <wp:simplePos x="0" y="0"/>
            <wp:positionH relativeFrom="column">
              <wp:posOffset>-228052</wp:posOffset>
            </wp:positionH>
            <wp:positionV relativeFrom="paragraph">
              <wp:posOffset>379599</wp:posOffset>
            </wp:positionV>
            <wp:extent cx="2785110" cy="1169035"/>
            <wp:effectExtent l="0" t="0" r="0" b="0"/>
            <wp:wrapTight wrapText="bothSides">
              <wp:wrapPolygon edited="0">
                <wp:start x="0" y="0"/>
                <wp:lineTo x="0" y="21119"/>
                <wp:lineTo x="21423" y="21119"/>
                <wp:lineTo x="21423" y="0"/>
                <wp:lineTo x="0" y="0"/>
              </wp:wrapPolygon>
            </wp:wrapTight>
            <wp:docPr id="1" name="Picture 1" descr="C:\Users\sinead.gallagher2\AppData\Local\Microsoft\Windows\INetCache\Content.MSO\C7A2A5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ead.gallagher2\AppData\Local\Microsoft\Windows\INetCache\Content.MSO\C7A2A5D3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F8B63" w14:textId="77777777" w:rsidR="00D61B48" w:rsidRDefault="00917260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8F04615" wp14:editId="07777777">
            <wp:simplePos x="0" y="0"/>
            <wp:positionH relativeFrom="margin">
              <wp:posOffset>3291796</wp:posOffset>
            </wp:positionH>
            <wp:positionV relativeFrom="paragraph">
              <wp:posOffset>31421</wp:posOffset>
            </wp:positionV>
            <wp:extent cx="2626360" cy="1169035"/>
            <wp:effectExtent l="0" t="0" r="2540" b="0"/>
            <wp:wrapTight wrapText="bothSides">
              <wp:wrapPolygon edited="0">
                <wp:start x="0" y="0"/>
                <wp:lineTo x="0" y="21119"/>
                <wp:lineTo x="21464" y="21119"/>
                <wp:lineTo x="21464" y="0"/>
                <wp:lineTo x="0" y="0"/>
              </wp:wrapPolygon>
            </wp:wrapTight>
            <wp:docPr id="11" name="Picture 11" descr="C:\Users\sinead.gallagher2\AppData\Local\Microsoft\Windows\INetCache\Content.MSO\29A184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ead.gallagher2\AppData\Local\Microsoft\Windows\INetCache\Content.MSO\29A18486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7501D" w14:textId="77777777" w:rsidR="00D61B48" w:rsidRDefault="00D61B48"/>
    <w:p w14:paraId="5DAB6C7B" w14:textId="77777777" w:rsidR="00D61B48" w:rsidRDefault="00D61B48"/>
    <w:p w14:paraId="02EB378F" w14:textId="77777777" w:rsidR="00D61B48" w:rsidRDefault="00D61B48"/>
    <w:p w14:paraId="6A05A809" w14:textId="77777777" w:rsidR="00D61B48" w:rsidRDefault="00D61B48"/>
    <w:p w14:paraId="5A39BBE3" w14:textId="77777777" w:rsidR="00D61B48" w:rsidRDefault="00D61B48"/>
    <w:p w14:paraId="74CCC31E" w14:textId="77777777" w:rsidR="00D61B48" w:rsidRDefault="00917260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FBB3AEB" wp14:editId="07777777">
            <wp:simplePos x="0" y="0"/>
            <wp:positionH relativeFrom="margin">
              <wp:posOffset>-151177</wp:posOffset>
            </wp:positionH>
            <wp:positionV relativeFrom="paragraph">
              <wp:posOffset>203612</wp:posOffset>
            </wp:positionV>
            <wp:extent cx="2236470" cy="2247900"/>
            <wp:effectExtent l="0" t="0" r="0" b="0"/>
            <wp:wrapTight wrapText="bothSides">
              <wp:wrapPolygon edited="0">
                <wp:start x="6287" y="-470"/>
                <wp:lineTo x="325" y="13323"/>
                <wp:lineTo x="11284" y="20067"/>
                <wp:lineTo x="11317" y="20475"/>
                <wp:lineTo x="14732" y="21839"/>
                <wp:lineTo x="15040" y="21567"/>
                <wp:lineTo x="16477" y="19971"/>
                <wp:lineTo x="20932" y="8930"/>
                <wp:lineTo x="19741" y="5495"/>
                <wp:lineTo x="19776" y="4917"/>
                <wp:lineTo x="6287" y="-47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7596">
                      <a:off x="0" y="0"/>
                      <a:ext cx="223647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18278" w14:textId="77777777" w:rsidR="00D61B48" w:rsidRDefault="005531C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06F9A3" wp14:editId="72A3B741">
                <wp:simplePos x="0" y="0"/>
                <wp:positionH relativeFrom="margin">
                  <wp:posOffset>3465830</wp:posOffset>
                </wp:positionH>
                <wp:positionV relativeFrom="paragraph">
                  <wp:posOffset>15240</wp:posOffset>
                </wp:positionV>
                <wp:extent cx="2402840" cy="227520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22752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00DB5" w14:textId="77777777" w:rsidR="005531CC" w:rsidRPr="00917260" w:rsidRDefault="005531CC" w:rsidP="005531CC">
                            <w:pPr>
                              <w:shd w:val="clear" w:color="auto" w:fill="FFFF99"/>
                              <w:rPr>
                                <w:sz w:val="28"/>
                                <w:szCs w:val="28"/>
                              </w:rPr>
                            </w:pPr>
                            <w:r w:rsidRPr="00917260">
                              <w:rPr>
                                <w:sz w:val="36"/>
                                <w:szCs w:val="36"/>
                              </w:rPr>
                              <w:t>This Easy Read booklet tells you how we want to make hospital Emergency Departments better for</w:t>
                            </w:r>
                            <w:r w:rsidRPr="0091726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7260">
                              <w:rPr>
                                <w:sz w:val="36"/>
                                <w:szCs w:val="36"/>
                              </w:rPr>
                              <w:t>people with learning disabilities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6F9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9pt;margin-top:1.2pt;width:189.2pt;height:179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" fillcolor="#ff9" stroked="f">
                <v:textbox>
                  <w:txbxContent>
                    <w:p w14:paraId="0B300DB5" w14:textId="77777777" w:rsidR="005531CC" w:rsidRPr="00917260" w:rsidRDefault="005531CC" w:rsidP="005531CC">
                      <w:pPr>
                        <w:shd w:val="clear" w:color="auto" w:fill="FFFF99"/>
                        <w:rPr>
                          <w:sz w:val="28"/>
                          <w:szCs w:val="28"/>
                        </w:rPr>
                      </w:pPr>
                      <w:r w:rsidRPr="00917260">
                        <w:rPr>
                          <w:sz w:val="36"/>
                          <w:szCs w:val="36"/>
                        </w:rPr>
                        <w:t>This Easy Read booklet tells you how we want to make hospital Emergency Departments better for</w:t>
                      </w:r>
                      <w:r w:rsidRPr="0091726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17260">
                        <w:rPr>
                          <w:sz w:val="36"/>
                          <w:szCs w:val="36"/>
                        </w:rPr>
                        <w:t>people with learning disabilities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C8F396" w14:textId="77777777" w:rsidR="00D61B48" w:rsidRDefault="00D61B48"/>
    <w:p w14:paraId="72A3D3EC" w14:textId="77777777" w:rsidR="005531CC" w:rsidRPr="005531CC" w:rsidRDefault="005531CC" w:rsidP="005531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D0B940D" w14:textId="77777777" w:rsidR="00D61B48" w:rsidRDefault="00D61B48"/>
    <w:p w14:paraId="0E27B00A" w14:textId="77777777" w:rsidR="00D61B48" w:rsidRDefault="00D61B48"/>
    <w:p w14:paraId="60061E4C" w14:textId="77777777" w:rsidR="00D61B48" w:rsidRDefault="00D61B48"/>
    <w:p w14:paraId="44EAFD9C" w14:textId="77777777" w:rsidR="00A53281" w:rsidRDefault="00A53281"/>
    <w:p w14:paraId="4B94D5A5" w14:textId="77777777" w:rsidR="00A53281" w:rsidRDefault="00A53281"/>
    <w:p w14:paraId="3DEEC669" w14:textId="77777777" w:rsidR="00D61B48" w:rsidRDefault="00D61B48"/>
    <w:p w14:paraId="3656B9AB" w14:textId="77777777" w:rsidR="00A53281" w:rsidRDefault="00A53281"/>
    <w:p w14:paraId="45FB0818" w14:textId="77777777" w:rsidR="00A53281" w:rsidRDefault="00A53281"/>
    <w:p w14:paraId="049F31CB" w14:textId="77777777" w:rsidR="00A53281" w:rsidRDefault="00A53281"/>
    <w:p w14:paraId="53128261" w14:textId="77777777" w:rsidR="00917260" w:rsidRDefault="00917260"/>
    <w:p w14:paraId="62486C05" w14:textId="77777777" w:rsidR="00917260" w:rsidRDefault="00917260">
      <w:r>
        <w:br w:type="page"/>
      </w:r>
    </w:p>
    <w:p w14:paraId="3D326053" w14:textId="77777777" w:rsidR="00917260" w:rsidRDefault="001D2C64" w:rsidP="00917260">
      <w:r w:rsidRPr="005531C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0C58780D" wp14:editId="07777777">
            <wp:simplePos x="0" y="0"/>
            <wp:positionH relativeFrom="margin">
              <wp:posOffset>-551815</wp:posOffset>
            </wp:positionH>
            <wp:positionV relativeFrom="paragraph">
              <wp:posOffset>4934585</wp:posOffset>
            </wp:positionV>
            <wp:extent cx="3452495" cy="3039745"/>
            <wp:effectExtent l="0" t="0" r="0" b="8255"/>
            <wp:wrapTight wrapText="bothSides">
              <wp:wrapPolygon edited="0">
                <wp:start x="0" y="0"/>
                <wp:lineTo x="0" y="21523"/>
                <wp:lineTo x="21453" y="21523"/>
                <wp:lineTo x="21453" y="0"/>
                <wp:lineTo x="0" y="0"/>
              </wp:wrapPolygon>
            </wp:wrapTight>
            <wp:docPr id="3" name="Picture 3" descr="C:\Users\sinead.gallagher2\AppData\Local\Microsoft\Windows\INetCache\Content.Outlook\GXQ5Y32S\100006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ead.gallagher2\AppData\Local\Microsoft\Windows\INetCache\Content.Outlook\GXQ5Y32S\10000693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1C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589D6826" wp14:editId="07777777">
            <wp:simplePos x="0" y="0"/>
            <wp:positionH relativeFrom="page">
              <wp:posOffset>504190</wp:posOffset>
            </wp:positionH>
            <wp:positionV relativeFrom="paragraph">
              <wp:posOffset>409575</wp:posOffset>
            </wp:positionV>
            <wp:extent cx="3247390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414" y="21474"/>
                <wp:lineTo x="21414" y="0"/>
                <wp:lineTo x="0" y="0"/>
              </wp:wrapPolygon>
            </wp:wrapTight>
            <wp:docPr id="10" name="Picture 10" descr="C:\Users\sinead.gallagher2\AppData\Local\Microsoft\Windows\INetCache\Content.Outlook\GXQ5Y32S\100006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ead.gallagher2\AppData\Local\Microsoft\Windows\INetCache\Content.Outlook\GXQ5Y32S\10000693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7D9F0A" wp14:editId="07777777">
                <wp:simplePos x="0" y="0"/>
                <wp:positionH relativeFrom="margin">
                  <wp:align>right</wp:align>
                </wp:positionH>
                <wp:positionV relativeFrom="paragraph">
                  <wp:posOffset>44</wp:posOffset>
                </wp:positionV>
                <wp:extent cx="2360930" cy="92645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2645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1652C" w14:textId="77777777" w:rsidR="005531CC" w:rsidRDefault="005531CC" w:rsidP="005531CC"/>
                          <w:p w14:paraId="0A9FBFE9" w14:textId="77777777" w:rsidR="005531CC" w:rsidRPr="00917260" w:rsidRDefault="005531CC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17260">
                              <w:rPr>
                                <w:sz w:val="36"/>
                                <w:szCs w:val="36"/>
                              </w:rPr>
                              <w:t xml:space="preserve">The Western Health and Social Care Trust </w:t>
                            </w:r>
                            <w:proofErr w:type="gramStart"/>
                            <w:r w:rsidRPr="00917260">
                              <w:rPr>
                                <w:sz w:val="36"/>
                                <w:szCs w:val="36"/>
                              </w:rPr>
                              <w:t>has</w:t>
                            </w:r>
                            <w:proofErr w:type="gramEnd"/>
                            <w:r w:rsidRPr="00917260">
                              <w:rPr>
                                <w:sz w:val="36"/>
                                <w:szCs w:val="36"/>
                              </w:rPr>
                              <w:t xml:space="preserve"> two hospitals.</w:t>
                            </w:r>
                            <w:r w:rsidRPr="00917260">
                              <w:rPr>
                                <w:sz w:val="36"/>
                                <w:szCs w:val="36"/>
                              </w:rPr>
                              <w:br/>
                              <w:t>Each hospital has an Emergency Department.</w:t>
                            </w:r>
                            <w:r w:rsidRPr="00917260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B99056E" w14:textId="77777777" w:rsidR="00917260" w:rsidRDefault="00917260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299C43A" w14:textId="77777777" w:rsidR="00917260" w:rsidRDefault="00917260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DDBEF00" w14:textId="77777777" w:rsidR="00917260" w:rsidRDefault="00917260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36B5904" w14:textId="77777777" w:rsidR="005531CC" w:rsidRPr="00917260" w:rsidRDefault="005531CC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17260">
                              <w:rPr>
                                <w:sz w:val="36"/>
                                <w:szCs w:val="36"/>
                              </w:rPr>
                              <w:t>People with a learning disability can go to either hospital.</w:t>
                            </w:r>
                            <w:r w:rsidRPr="00917260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3461D779" w14:textId="77777777" w:rsidR="00917260" w:rsidRDefault="00917260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E13FF96" w14:textId="77777777" w:rsidR="00AC2B1A" w:rsidRDefault="00917260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We know</w:t>
                            </w:r>
                            <w:r w:rsidR="00AC2B1A">
                              <w:rPr>
                                <w:sz w:val="36"/>
                                <w:szCs w:val="36"/>
                              </w:rPr>
                              <w:t xml:space="preserve"> hospitals can be stressful.</w:t>
                            </w:r>
                          </w:p>
                          <w:p w14:paraId="2430D5AE" w14:textId="77777777" w:rsidR="005531CC" w:rsidRPr="00917260" w:rsidRDefault="005531CC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17260">
                              <w:rPr>
                                <w:sz w:val="36"/>
                                <w:szCs w:val="36"/>
                              </w:rPr>
                              <w:br/>
                              <w:t>We want to make this easier for everyone</w:t>
                            </w:r>
                          </w:p>
                          <w:p w14:paraId="3CF2D8B6" w14:textId="77777777" w:rsidR="00917260" w:rsidRPr="00917260" w:rsidRDefault="00917260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FB78278" w14:textId="77777777" w:rsidR="00917260" w:rsidRPr="00917260" w:rsidRDefault="00917260" w:rsidP="005531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FC39945" w14:textId="77777777" w:rsidR="00917260" w:rsidRDefault="00917260" w:rsidP="005531CC"/>
                          <w:p w14:paraId="0562CB0E" w14:textId="77777777" w:rsidR="00917260" w:rsidRDefault="00917260" w:rsidP="005531CC"/>
                          <w:p w14:paraId="34CE0A41" w14:textId="77777777" w:rsidR="00917260" w:rsidRDefault="00917260" w:rsidP="005531CC"/>
                          <w:p w14:paraId="62EBF3C5" w14:textId="77777777" w:rsidR="00917260" w:rsidRDefault="00917260" w:rsidP="005531CC"/>
                          <w:p w14:paraId="6D98A12B" w14:textId="77777777" w:rsidR="00917260" w:rsidRDefault="00917260" w:rsidP="005531CC"/>
                          <w:p w14:paraId="2946DB82" w14:textId="77777777" w:rsidR="00917260" w:rsidRDefault="00917260" w:rsidP="005531CC"/>
                          <w:p w14:paraId="5997CC1D" w14:textId="77777777" w:rsidR="00917260" w:rsidRDefault="00917260" w:rsidP="005531CC"/>
                          <w:p w14:paraId="110FFD37" w14:textId="77777777" w:rsidR="005531CC" w:rsidRDefault="005531CC" w:rsidP="005531CC"/>
                          <w:p w14:paraId="6B699379" w14:textId="77777777" w:rsidR="00A53281" w:rsidRDefault="00A53281"/>
                          <w:p w14:paraId="3FE9F23F" w14:textId="77777777" w:rsidR="00917260" w:rsidRDefault="00917260"/>
                          <w:p w14:paraId="1F72F646" w14:textId="77777777" w:rsidR="00917260" w:rsidRDefault="00917260"/>
                          <w:p w14:paraId="08CE6F91" w14:textId="77777777" w:rsidR="00917260" w:rsidRDefault="009172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D9F0A" id="_x0000_s1027" type="#_x0000_t202" style="position:absolute;margin-left:134.7pt;margin-top:0;width:185.9pt;height:729.5pt;z-index:251663360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" fillcolor="#ff9" stroked="f">
                <v:textbox>
                  <w:txbxContent>
                    <w:p w14:paraId="4101652C" w14:textId="77777777" w:rsidR="005531CC" w:rsidRDefault="005531CC" w:rsidP="005531CC"/>
                    <w:p w14:paraId="0A9FBFE9" w14:textId="77777777" w:rsidR="005531CC" w:rsidRPr="00917260" w:rsidRDefault="005531CC" w:rsidP="005531CC">
                      <w:pPr>
                        <w:rPr>
                          <w:sz w:val="36"/>
                          <w:szCs w:val="36"/>
                        </w:rPr>
                      </w:pPr>
                      <w:r w:rsidRPr="00917260">
                        <w:rPr>
                          <w:sz w:val="36"/>
                          <w:szCs w:val="36"/>
                        </w:rPr>
                        <w:t xml:space="preserve">The Western Health and Social Care Trust </w:t>
                      </w:r>
                      <w:proofErr w:type="gramStart"/>
                      <w:r w:rsidRPr="00917260">
                        <w:rPr>
                          <w:sz w:val="36"/>
                          <w:szCs w:val="36"/>
                        </w:rPr>
                        <w:t>has</w:t>
                      </w:r>
                      <w:proofErr w:type="gramEnd"/>
                      <w:r w:rsidRPr="00917260">
                        <w:rPr>
                          <w:sz w:val="36"/>
                          <w:szCs w:val="36"/>
                        </w:rPr>
                        <w:t xml:space="preserve"> two hospitals.</w:t>
                      </w:r>
                      <w:r w:rsidRPr="00917260">
                        <w:rPr>
                          <w:sz w:val="36"/>
                          <w:szCs w:val="36"/>
                        </w:rPr>
                        <w:br/>
                        <w:t>Each hospital has an Emergency Department.</w:t>
                      </w:r>
                      <w:r w:rsidRPr="00917260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4B99056E" w14:textId="77777777" w:rsidR="00917260" w:rsidRDefault="00917260" w:rsidP="005531CC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299C43A" w14:textId="77777777" w:rsidR="00917260" w:rsidRDefault="00917260" w:rsidP="005531CC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DDBEF00" w14:textId="77777777" w:rsidR="00917260" w:rsidRDefault="00917260" w:rsidP="005531CC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36B5904" w14:textId="77777777" w:rsidR="005531CC" w:rsidRPr="00917260" w:rsidRDefault="005531CC" w:rsidP="005531CC">
                      <w:pPr>
                        <w:rPr>
                          <w:sz w:val="36"/>
                          <w:szCs w:val="36"/>
                        </w:rPr>
                      </w:pPr>
                      <w:r w:rsidRPr="00917260">
                        <w:rPr>
                          <w:sz w:val="36"/>
                          <w:szCs w:val="36"/>
                        </w:rPr>
                        <w:t>People with a learning disability can go to either hospital.</w:t>
                      </w:r>
                      <w:r w:rsidRPr="00917260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3461D779" w14:textId="77777777" w:rsidR="00917260" w:rsidRDefault="00917260" w:rsidP="005531CC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E13FF96" w14:textId="77777777" w:rsidR="00AC2B1A" w:rsidRDefault="00917260" w:rsidP="005531C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We know</w:t>
                      </w:r>
                      <w:r w:rsidR="00AC2B1A">
                        <w:rPr>
                          <w:sz w:val="36"/>
                          <w:szCs w:val="36"/>
                        </w:rPr>
                        <w:t xml:space="preserve"> hospitals can be stressful.</w:t>
                      </w:r>
                    </w:p>
                    <w:p w14:paraId="2430D5AE" w14:textId="77777777" w:rsidR="005531CC" w:rsidRPr="00917260" w:rsidRDefault="005531CC" w:rsidP="005531CC">
                      <w:pPr>
                        <w:rPr>
                          <w:sz w:val="36"/>
                          <w:szCs w:val="36"/>
                        </w:rPr>
                      </w:pPr>
                      <w:r w:rsidRPr="00917260">
                        <w:rPr>
                          <w:sz w:val="36"/>
                          <w:szCs w:val="36"/>
                        </w:rPr>
                        <w:br/>
                        <w:t>We want to make this easier for everyone</w:t>
                      </w:r>
                    </w:p>
                    <w:p w14:paraId="3CF2D8B6" w14:textId="77777777" w:rsidR="00917260" w:rsidRPr="00917260" w:rsidRDefault="00917260" w:rsidP="005531CC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FB78278" w14:textId="77777777" w:rsidR="00917260" w:rsidRPr="00917260" w:rsidRDefault="00917260" w:rsidP="005531CC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FC39945" w14:textId="77777777" w:rsidR="00917260" w:rsidRDefault="00917260" w:rsidP="005531CC"/>
                    <w:p w14:paraId="0562CB0E" w14:textId="77777777" w:rsidR="00917260" w:rsidRDefault="00917260" w:rsidP="005531CC"/>
                    <w:p w14:paraId="34CE0A41" w14:textId="77777777" w:rsidR="00917260" w:rsidRDefault="00917260" w:rsidP="005531CC"/>
                    <w:p w14:paraId="62EBF3C5" w14:textId="77777777" w:rsidR="00917260" w:rsidRDefault="00917260" w:rsidP="005531CC"/>
                    <w:p w14:paraId="6D98A12B" w14:textId="77777777" w:rsidR="00917260" w:rsidRDefault="00917260" w:rsidP="005531CC"/>
                    <w:p w14:paraId="2946DB82" w14:textId="77777777" w:rsidR="00917260" w:rsidRDefault="00917260" w:rsidP="005531CC"/>
                    <w:p w14:paraId="5997CC1D" w14:textId="77777777" w:rsidR="00917260" w:rsidRDefault="00917260" w:rsidP="005531CC"/>
                    <w:p w14:paraId="110FFD37" w14:textId="77777777" w:rsidR="005531CC" w:rsidRDefault="005531CC" w:rsidP="005531CC"/>
                    <w:p w14:paraId="6B699379" w14:textId="77777777" w:rsidR="00A53281" w:rsidRDefault="00A53281"/>
                    <w:p w14:paraId="3FE9F23F" w14:textId="77777777" w:rsidR="00917260" w:rsidRDefault="00917260"/>
                    <w:p w14:paraId="1F72F646" w14:textId="77777777" w:rsidR="00917260" w:rsidRDefault="00917260"/>
                    <w:p w14:paraId="08CE6F91" w14:textId="77777777" w:rsidR="00917260" w:rsidRDefault="00917260"/>
                  </w:txbxContent>
                </v:textbox>
                <w10:wrap type="square" anchorx="margin"/>
              </v:shape>
            </w:pict>
          </mc:Fallback>
        </mc:AlternateContent>
      </w:r>
      <w:r w:rsidR="00917260">
        <w:br w:type="page"/>
      </w:r>
    </w:p>
    <w:p w14:paraId="7605F688" w14:textId="77777777" w:rsidR="001D2C64" w:rsidRDefault="001D2C64" w:rsidP="001D2C64">
      <w:pPr>
        <w:widowControl w:val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212F11" wp14:editId="07777777">
                <wp:simplePos x="0" y="0"/>
                <wp:positionH relativeFrom="page">
                  <wp:posOffset>4839970</wp:posOffset>
                </wp:positionH>
                <wp:positionV relativeFrom="paragraph">
                  <wp:posOffset>15240</wp:posOffset>
                </wp:positionV>
                <wp:extent cx="2360930" cy="86550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550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226A1" w14:textId="77777777" w:rsidR="001D2C64" w:rsidRDefault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EE7F904" w14:textId="77777777" w:rsidR="00917260" w:rsidRDefault="009172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17260">
                              <w:rPr>
                                <w:sz w:val="36"/>
                                <w:szCs w:val="36"/>
                              </w:rPr>
                              <w:t xml:space="preserve">Each hospital has </w:t>
                            </w:r>
                            <w:r w:rsidR="00AC2B1A" w:rsidRPr="00917260">
                              <w:rPr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AC2B1A">
                              <w:rPr>
                                <w:sz w:val="36"/>
                                <w:szCs w:val="36"/>
                              </w:rPr>
                              <w:t>learning disability nurse who helps support good health outcomes</w:t>
                            </w:r>
                          </w:p>
                          <w:p w14:paraId="17AD93B2" w14:textId="77777777" w:rsidR="00917260" w:rsidRDefault="009172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DE4B5B7" w14:textId="77777777" w:rsidR="00917260" w:rsidRDefault="009172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6204FF1" w14:textId="77777777" w:rsidR="00917260" w:rsidRDefault="009172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17260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5EDA4D32" w14:textId="77777777" w:rsidR="00917260" w:rsidRDefault="00AC2B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There are quiet sensory rooms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in  each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of our emergency departments</w:t>
                            </w:r>
                          </w:p>
                          <w:p w14:paraId="2DBF0D7D" w14:textId="77777777" w:rsidR="00917260" w:rsidRDefault="009172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B62F1B3" w14:textId="77777777" w:rsidR="00917260" w:rsidRDefault="009172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2F2C34E" w14:textId="77777777" w:rsidR="00917260" w:rsidRDefault="009172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44E4A27" w14:textId="77777777" w:rsidR="00917260" w:rsidRPr="00AC2B1A" w:rsidRDefault="009172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17260">
                              <w:rPr>
                                <w:sz w:val="36"/>
                                <w:szCs w:val="36"/>
                              </w:rPr>
                              <w:br/>
                              <w:t>We use special care plans and Hospital Passports to help staff understand what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people need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2F11" id="_x0000_s1028" type="#_x0000_t202" style="position:absolute;margin-left:381.1pt;margin-top:1.2pt;width:185.9pt;height:681.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fMEwIAAP4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" fillcolor="#ff9" stroked="f">
                <v:textbox>
                  <w:txbxContent>
                    <w:p w14:paraId="2BA226A1" w14:textId="77777777" w:rsidR="001D2C64" w:rsidRDefault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EE7F904" w14:textId="77777777" w:rsidR="00917260" w:rsidRDefault="00917260">
                      <w:pPr>
                        <w:rPr>
                          <w:sz w:val="36"/>
                          <w:szCs w:val="36"/>
                        </w:rPr>
                      </w:pPr>
                      <w:r w:rsidRPr="00917260">
                        <w:rPr>
                          <w:sz w:val="36"/>
                          <w:szCs w:val="36"/>
                        </w:rPr>
                        <w:t xml:space="preserve">Each hospital has </w:t>
                      </w:r>
                      <w:r w:rsidR="00AC2B1A" w:rsidRPr="00917260">
                        <w:rPr>
                          <w:sz w:val="36"/>
                          <w:szCs w:val="36"/>
                        </w:rPr>
                        <w:t xml:space="preserve">a </w:t>
                      </w:r>
                      <w:r w:rsidR="00AC2B1A">
                        <w:rPr>
                          <w:sz w:val="36"/>
                          <w:szCs w:val="36"/>
                        </w:rPr>
                        <w:t>learning disability nurse who helps support good health outcomes</w:t>
                      </w:r>
                    </w:p>
                    <w:p w14:paraId="17AD93B2" w14:textId="77777777" w:rsidR="00917260" w:rsidRDefault="0091726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DE4B5B7" w14:textId="77777777" w:rsidR="00917260" w:rsidRDefault="0091726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6204FF1" w14:textId="77777777" w:rsidR="00917260" w:rsidRDefault="00917260">
                      <w:pPr>
                        <w:rPr>
                          <w:sz w:val="36"/>
                          <w:szCs w:val="36"/>
                        </w:rPr>
                      </w:pPr>
                      <w:r w:rsidRPr="00917260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5EDA4D32" w14:textId="77777777" w:rsidR="00917260" w:rsidRDefault="00AC2B1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There are quiet sensory rooms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in  each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of our emergency departments</w:t>
                      </w:r>
                    </w:p>
                    <w:p w14:paraId="2DBF0D7D" w14:textId="77777777" w:rsidR="00917260" w:rsidRDefault="0091726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B62F1B3" w14:textId="77777777" w:rsidR="00917260" w:rsidRDefault="0091726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2F2C34E" w14:textId="77777777" w:rsidR="00917260" w:rsidRDefault="0091726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44E4A27" w14:textId="77777777" w:rsidR="00917260" w:rsidRPr="00AC2B1A" w:rsidRDefault="00917260">
                      <w:pPr>
                        <w:rPr>
                          <w:sz w:val="36"/>
                          <w:szCs w:val="36"/>
                        </w:rPr>
                      </w:pPr>
                      <w:r w:rsidRPr="00917260">
                        <w:rPr>
                          <w:sz w:val="36"/>
                          <w:szCs w:val="36"/>
                        </w:rPr>
                        <w:br/>
                        <w:t>We use special care plans and Hospital Passports to help staff understand what</w:t>
                      </w:r>
                      <w:r>
                        <w:rPr>
                          <w:sz w:val="36"/>
                          <w:szCs w:val="36"/>
                        </w:rPr>
                        <w:t xml:space="preserve"> people need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31C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 wp14:anchorId="2656417E" wp14:editId="077777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6345" cy="2282825"/>
            <wp:effectExtent l="0" t="0" r="8255" b="3175"/>
            <wp:wrapTight wrapText="bothSides">
              <wp:wrapPolygon edited="0">
                <wp:start x="0" y="0"/>
                <wp:lineTo x="0" y="21450"/>
                <wp:lineTo x="21507" y="21450"/>
                <wp:lineTo x="21507" y="0"/>
                <wp:lineTo x="0" y="0"/>
              </wp:wrapPolygon>
            </wp:wrapTight>
            <wp:docPr id="2" name="Picture 2" descr="C:\Users\sinead.gallagher2\AppData\Local\Microsoft\Windows\INetCache\Content.Outlook\GXQ5Y32S\100006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ead.gallagher2\AppData\Local\Microsoft\Windows\INetCache\Content.Outlook\GXQ5Y32S\10000693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EB5B0" w14:textId="77777777" w:rsidR="001D2C64" w:rsidRDefault="001D2C64" w:rsidP="001D2C64">
      <w:pPr>
        <w:widowControl w:val="0"/>
      </w:pPr>
    </w:p>
    <w:p w14:paraId="30D7AA69" w14:textId="77777777" w:rsidR="001D2C64" w:rsidRDefault="001D2C64" w:rsidP="001D2C64">
      <w:pPr>
        <w:widowControl w:val="0"/>
      </w:pPr>
    </w:p>
    <w:p w14:paraId="7196D064" w14:textId="77777777" w:rsidR="001D2C64" w:rsidRDefault="001D2C64" w:rsidP="001D2C64">
      <w:pPr>
        <w:widowControl w:val="0"/>
      </w:pPr>
    </w:p>
    <w:p w14:paraId="44E6E4BD" w14:textId="77777777" w:rsidR="001D2C64" w:rsidRDefault="001D2C64" w:rsidP="001D2C64">
      <w:pPr>
        <w:widowControl w:val="0"/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76BD929" wp14:editId="07777777">
            <wp:simplePos x="0" y="0"/>
            <wp:positionH relativeFrom="margin">
              <wp:align>left</wp:align>
            </wp:positionH>
            <wp:positionV relativeFrom="paragraph">
              <wp:posOffset>2212975</wp:posOffset>
            </wp:positionV>
            <wp:extent cx="2859405" cy="2145665"/>
            <wp:effectExtent l="0" t="0" r="0" b="6985"/>
            <wp:wrapTight wrapText="bothSides">
              <wp:wrapPolygon edited="0">
                <wp:start x="0" y="0"/>
                <wp:lineTo x="0" y="21479"/>
                <wp:lineTo x="21442" y="21479"/>
                <wp:lineTo x="2144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F1C98" w14:textId="77777777" w:rsidR="001D2C64" w:rsidRDefault="001D2C64" w:rsidP="001D2C64">
      <w:pPr>
        <w:widowControl w:val="0"/>
      </w:pPr>
    </w:p>
    <w:p w14:paraId="69943F68" w14:textId="77777777" w:rsidR="001D2C64" w:rsidRDefault="001D2C64" w:rsidP="001D2C64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D30A347" wp14:editId="07777777">
            <wp:simplePos x="0" y="0"/>
            <wp:positionH relativeFrom="column">
              <wp:posOffset>279400</wp:posOffset>
            </wp:positionH>
            <wp:positionV relativeFrom="paragraph">
              <wp:posOffset>4479290</wp:posOffset>
            </wp:positionV>
            <wp:extent cx="1844040" cy="2604770"/>
            <wp:effectExtent l="0" t="0" r="3810" b="5080"/>
            <wp:wrapTight wrapText="bothSides">
              <wp:wrapPolygon edited="0">
                <wp:start x="0" y="0"/>
                <wp:lineTo x="0" y="21484"/>
                <wp:lineTo x="21421" y="21484"/>
                <wp:lineTo x="21421" y="0"/>
                <wp:lineTo x="0" y="0"/>
              </wp:wrapPolygon>
            </wp:wrapTight>
            <wp:docPr id="14" name="Picture 14" descr="C:\Users\sinead.gallagher2\AppData\Local\Microsoft\Windows\INetCache\Content.MSO\5709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ead.gallagher2\AppData\Local\Microsoft\Windows\INetCache\Content.MSO\57098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E030E35" w14:textId="77777777" w:rsidR="001D2C64" w:rsidRDefault="00AC2B1A" w:rsidP="001D2C64">
      <w:pPr>
        <w:widowControl w:val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048351" wp14:editId="072E965E">
                <wp:simplePos x="0" y="0"/>
                <wp:positionH relativeFrom="margin">
                  <wp:posOffset>3343494</wp:posOffset>
                </wp:positionH>
                <wp:positionV relativeFrom="paragraph">
                  <wp:posOffset>270729</wp:posOffset>
                </wp:positionV>
                <wp:extent cx="2360930" cy="79279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9279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85EFE" w14:textId="77777777" w:rsidR="001D2C64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D2C64">
                              <w:rPr>
                                <w:sz w:val="36"/>
                                <w:szCs w:val="36"/>
                              </w:rPr>
                              <w:t>We want to make things even better</w:t>
                            </w:r>
                            <w:r w:rsidR="00AC2B1A">
                              <w:rPr>
                                <w:sz w:val="36"/>
                                <w:szCs w:val="36"/>
                              </w:rPr>
                              <w:t xml:space="preserve"> in our emergency departments</w:t>
                            </w:r>
                            <w:r w:rsidRPr="001D2C64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D072C0D" w14:textId="77777777" w:rsidR="001D2C64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8A21919" w14:textId="77777777" w:rsidR="001D2C64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D2C64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6BD18F9B" w14:textId="77777777" w:rsidR="001D2C64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C95EE2A" w14:textId="77777777" w:rsidR="001D2C64" w:rsidRDefault="00AC2B1A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We will create a </w:t>
                            </w:r>
                            <w:r w:rsidR="001D2C64" w:rsidRPr="001D2C64">
                              <w:rPr>
                                <w:sz w:val="36"/>
                                <w:szCs w:val="36"/>
                              </w:rPr>
                              <w:t>toolkit to help people with learning disabilities when they come to the Emergency Department.</w:t>
                            </w:r>
                          </w:p>
                          <w:p w14:paraId="238601FE" w14:textId="77777777" w:rsidR="001D2C64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D2C64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0F3CABC7" w14:textId="77777777" w:rsidR="001D2C64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424A83E" w14:textId="77777777" w:rsidR="001D2C64" w:rsidRPr="001D2C64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D2C64">
                              <w:rPr>
                                <w:sz w:val="36"/>
                                <w:szCs w:val="36"/>
                              </w:rPr>
                              <w:t xml:space="preserve">The toolkit will make sure people get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the right care at the right time.</w:t>
                            </w:r>
                          </w:p>
                          <w:p w14:paraId="5B08B5D1" w14:textId="77777777" w:rsidR="001D2C64" w:rsidRDefault="001D2C64" w:rsidP="001D2C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8351" id="_x0000_s1029" type="#_x0000_t202" style="position:absolute;margin-left:263.25pt;margin-top:21.3pt;width:185.9pt;height:624.2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" fillcolor="#ff9" stroked="f">
                <v:textbox>
                  <w:txbxContent>
                    <w:p w14:paraId="53785EFE" w14:textId="77777777" w:rsidR="001D2C64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1D2C64">
                        <w:rPr>
                          <w:sz w:val="36"/>
                          <w:szCs w:val="36"/>
                        </w:rPr>
                        <w:t>We want to make things even better</w:t>
                      </w:r>
                      <w:r w:rsidR="00AC2B1A">
                        <w:rPr>
                          <w:sz w:val="36"/>
                          <w:szCs w:val="36"/>
                        </w:rPr>
                        <w:t xml:space="preserve"> in our emergency departments</w:t>
                      </w:r>
                      <w:r w:rsidRPr="001D2C64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6D072C0D" w14:textId="77777777" w:rsidR="001D2C64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8A21919" w14:textId="77777777" w:rsidR="001D2C64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1D2C64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6BD18F9B" w14:textId="77777777" w:rsidR="001D2C64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C95EE2A" w14:textId="77777777" w:rsidR="001D2C64" w:rsidRDefault="00AC2B1A" w:rsidP="001D2C6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We will create a </w:t>
                      </w:r>
                      <w:r w:rsidR="001D2C64" w:rsidRPr="001D2C64">
                        <w:rPr>
                          <w:sz w:val="36"/>
                          <w:szCs w:val="36"/>
                        </w:rPr>
                        <w:t>toolkit to help people with learning disabilities when they come to the Emergency Department.</w:t>
                      </w:r>
                    </w:p>
                    <w:p w14:paraId="238601FE" w14:textId="77777777" w:rsidR="001D2C64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1D2C64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0F3CABC7" w14:textId="77777777" w:rsidR="001D2C64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424A83E" w14:textId="77777777" w:rsidR="001D2C64" w:rsidRPr="001D2C64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1D2C64">
                        <w:rPr>
                          <w:sz w:val="36"/>
                          <w:szCs w:val="36"/>
                        </w:rPr>
                        <w:t xml:space="preserve">The toolkit will make sure people get </w:t>
                      </w:r>
                      <w:r>
                        <w:rPr>
                          <w:sz w:val="36"/>
                          <w:szCs w:val="36"/>
                        </w:rPr>
                        <w:t>the right care at the right time.</w:t>
                      </w:r>
                    </w:p>
                    <w:p w14:paraId="5B08B5D1" w14:textId="77777777" w:rsidR="001D2C64" w:rsidRDefault="001D2C64" w:rsidP="001D2C64"/>
                  </w:txbxContent>
                </v:textbox>
                <w10:wrap type="square" anchorx="margin"/>
              </v:shape>
            </w:pict>
          </mc:Fallback>
        </mc:AlternateContent>
      </w:r>
      <w:r w:rsidR="001D2C64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5C875761" wp14:editId="07777777">
            <wp:simplePos x="0" y="0"/>
            <wp:positionH relativeFrom="margin">
              <wp:align>left</wp:align>
            </wp:positionH>
            <wp:positionV relativeFrom="paragraph">
              <wp:posOffset>10200</wp:posOffset>
            </wp:positionV>
            <wp:extent cx="228600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420" y="21354"/>
                <wp:lineTo x="21420" y="0"/>
                <wp:lineTo x="0" y="0"/>
              </wp:wrapPolygon>
            </wp:wrapTight>
            <wp:docPr id="18" name="Picture 18" descr="C:\Users\sinead.gallagher2\AppData\Local\Microsoft\Windows\INetCache\Content.MSO\E736A2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ead.gallagher2\AppData\Local\Microsoft\Windows\INetCache\Content.MSO\E736A20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75D1" w14:textId="77777777" w:rsidR="00284392" w:rsidRPr="00284392" w:rsidRDefault="00284392" w:rsidP="00284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CC4B241" w14:textId="77777777" w:rsidR="00284392" w:rsidRDefault="00284392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8FEB718" wp14:editId="07777777">
            <wp:simplePos x="0" y="0"/>
            <wp:positionH relativeFrom="margin">
              <wp:posOffset>219075</wp:posOffset>
            </wp:positionH>
            <wp:positionV relativeFrom="paragraph">
              <wp:posOffset>2104390</wp:posOffset>
            </wp:positionV>
            <wp:extent cx="2066290" cy="2626360"/>
            <wp:effectExtent l="0" t="0" r="0" b="2540"/>
            <wp:wrapTight wrapText="bothSides">
              <wp:wrapPolygon edited="0">
                <wp:start x="0" y="0"/>
                <wp:lineTo x="0" y="21464"/>
                <wp:lineTo x="21308" y="21464"/>
                <wp:lineTo x="2130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2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67318A2" wp14:editId="07777777">
            <wp:simplePos x="0" y="0"/>
            <wp:positionH relativeFrom="column">
              <wp:posOffset>-156591</wp:posOffset>
            </wp:positionH>
            <wp:positionV relativeFrom="paragraph">
              <wp:posOffset>5536819</wp:posOffset>
            </wp:positionV>
            <wp:extent cx="2830195" cy="2565400"/>
            <wp:effectExtent l="0" t="0" r="8255" b="6350"/>
            <wp:wrapTight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64">
        <w:br w:type="page"/>
      </w:r>
    </w:p>
    <w:p w14:paraId="44B3EFD5" w14:textId="77777777" w:rsidR="00284392" w:rsidRPr="00284392" w:rsidRDefault="00B979A2" w:rsidP="00284392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4A5A296" wp14:editId="072E965E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2360930" cy="872998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7299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355AD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A965116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8941C28" w14:textId="77777777" w:rsidR="005C4EB2" w:rsidRPr="005C4EB2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4EB2">
                              <w:rPr>
                                <w:sz w:val="36"/>
                                <w:szCs w:val="36"/>
                              </w:rPr>
                              <w:t>We will work together to make the toolkit.</w:t>
                            </w:r>
                          </w:p>
                          <w:p w14:paraId="7DF4E37C" w14:textId="77777777" w:rsidR="005C4EB2" w:rsidRPr="005C4EB2" w:rsidRDefault="005C4EB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4FB30F8" w14:textId="77777777" w:rsidR="005C4EB2" w:rsidRPr="005C4EB2" w:rsidRDefault="005C4EB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DA6542E" w14:textId="77777777" w:rsidR="00B979A2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4EB2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3041E394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76D1FB3" w14:textId="77777777" w:rsidR="00B979A2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4EB2">
                              <w:rPr>
                                <w:sz w:val="36"/>
                                <w:szCs w:val="36"/>
                              </w:rPr>
                              <w:t>People with learning disabilities, carers, and staff will share ideas.</w:t>
                            </w:r>
                            <w:r w:rsidRPr="005C4EB2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722B00AE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2C6D796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E1831B3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4E11D2A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0B8046A" w14:textId="77777777" w:rsidR="001D2C64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4EB2">
                              <w:rPr>
                                <w:sz w:val="36"/>
                                <w:szCs w:val="36"/>
                              </w:rPr>
                              <w:t>We will listen to what everyone says.</w:t>
                            </w:r>
                          </w:p>
                          <w:p w14:paraId="31126E5D" w14:textId="77777777" w:rsidR="005C4EB2" w:rsidRDefault="005C4EB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DE403A5" w14:textId="77777777" w:rsidR="005C4EB2" w:rsidRPr="005C4EB2" w:rsidRDefault="005C4EB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2431CDC" w14:textId="77777777" w:rsidR="00B979A2" w:rsidRDefault="00B979A2" w:rsidP="005C4EB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9E398E2" w14:textId="77777777" w:rsidR="00B979A2" w:rsidRDefault="00B979A2" w:rsidP="005C4EB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2614873" w14:textId="77777777" w:rsidR="005C4EB2" w:rsidRPr="005C4EB2" w:rsidRDefault="005C4EB2" w:rsidP="005C4EB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4EB2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6287F21" w14:textId="77777777" w:rsidR="005C4EB2" w:rsidRPr="005C4EB2" w:rsidRDefault="005C4EB2" w:rsidP="005C4EB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BE93A62" w14:textId="77777777" w:rsidR="005C4EB2" w:rsidRPr="005C4EB2" w:rsidRDefault="005C4EB2" w:rsidP="005C4EB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84BA73E" w14:textId="77777777" w:rsidR="005C4EB2" w:rsidRPr="005C4EB2" w:rsidRDefault="005C4EB2" w:rsidP="005C4EB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1479FE2" w14:textId="77777777" w:rsidR="005C4EB2" w:rsidRPr="005C4EB2" w:rsidRDefault="005C4EB2" w:rsidP="005C4EB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C4EB2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5C4EB2">
                              <w:rPr>
                                <w:sz w:val="36"/>
                                <w:szCs w:val="36"/>
                              </w:rPr>
                              <w:br/>
                              <w:t>Speech and Language Therapists will help us.</w:t>
                            </w:r>
                          </w:p>
                          <w:p w14:paraId="34B3F2EB" w14:textId="77777777" w:rsidR="001D2C64" w:rsidRPr="005C4EB2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5A296" id="_x0000_s1030" type="#_x0000_t202" style="position:absolute;margin-left:134.7pt;margin-top:1.7pt;width:185.9pt;height:687.4pt;z-index:251683840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" fillcolor="#ff9" stroked="f">
                <v:textbox>
                  <w:txbxContent>
                    <w:p w14:paraId="664355AD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A965116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8941C28" w14:textId="77777777" w:rsidR="005C4EB2" w:rsidRPr="005C4EB2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5C4EB2">
                        <w:rPr>
                          <w:sz w:val="36"/>
                          <w:szCs w:val="36"/>
                        </w:rPr>
                        <w:t>We will work together to make the toolkit.</w:t>
                      </w:r>
                    </w:p>
                    <w:p w14:paraId="7DF4E37C" w14:textId="77777777" w:rsidR="005C4EB2" w:rsidRPr="005C4EB2" w:rsidRDefault="005C4EB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4FB30F8" w14:textId="77777777" w:rsidR="005C4EB2" w:rsidRPr="005C4EB2" w:rsidRDefault="005C4EB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DA6542E" w14:textId="77777777" w:rsidR="00B979A2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5C4EB2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3041E394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76D1FB3" w14:textId="77777777" w:rsidR="00B979A2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5C4EB2">
                        <w:rPr>
                          <w:sz w:val="36"/>
                          <w:szCs w:val="36"/>
                        </w:rPr>
                        <w:t>People with learning disabilities, carers, and staff will share ideas.</w:t>
                      </w:r>
                      <w:r w:rsidRPr="005C4EB2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722B00AE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2C6D796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E1831B3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4E11D2A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0B8046A" w14:textId="77777777" w:rsidR="001D2C64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5C4EB2">
                        <w:rPr>
                          <w:sz w:val="36"/>
                          <w:szCs w:val="36"/>
                        </w:rPr>
                        <w:t>We will listen to what everyone says.</w:t>
                      </w:r>
                    </w:p>
                    <w:p w14:paraId="31126E5D" w14:textId="77777777" w:rsidR="005C4EB2" w:rsidRDefault="005C4EB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DE403A5" w14:textId="77777777" w:rsidR="005C4EB2" w:rsidRPr="005C4EB2" w:rsidRDefault="005C4EB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2431CDC" w14:textId="77777777" w:rsidR="00B979A2" w:rsidRDefault="00B979A2" w:rsidP="005C4EB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9E398E2" w14:textId="77777777" w:rsidR="00B979A2" w:rsidRDefault="00B979A2" w:rsidP="005C4EB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2614873" w14:textId="77777777" w:rsidR="005C4EB2" w:rsidRPr="005C4EB2" w:rsidRDefault="005C4EB2" w:rsidP="005C4EB2">
                      <w:pPr>
                        <w:rPr>
                          <w:sz w:val="36"/>
                          <w:szCs w:val="36"/>
                        </w:rPr>
                      </w:pPr>
                      <w:r w:rsidRPr="005C4EB2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16287F21" w14:textId="77777777" w:rsidR="005C4EB2" w:rsidRPr="005C4EB2" w:rsidRDefault="005C4EB2" w:rsidP="005C4EB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BE93A62" w14:textId="77777777" w:rsidR="005C4EB2" w:rsidRPr="005C4EB2" w:rsidRDefault="005C4EB2" w:rsidP="005C4EB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84BA73E" w14:textId="77777777" w:rsidR="005C4EB2" w:rsidRPr="005C4EB2" w:rsidRDefault="005C4EB2" w:rsidP="005C4EB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1479FE2" w14:textId="77777777" w:rsidR="005C4EB2" w:rsidRPr="005C4EB2" w:rsidRDefault="005C4EB2" w:rsidP="005C4EB2">
                      <w:pPr>
                        <w:rPr>
                          <w:sz w:val="36"/>
                          <w:szCs w:val="36"/>
                        </w:rPr>
                      </w:pPr>
                      <w:r w:rsidRPr="005C4EB2">
                        <w:rPr>
                          <w:sz w:val="36"/>
                          <w:szCs w:val="36"/>
                        </w:rPr>
                        <w:br/>
                      </w:r>
                      <w:r w:rsidRPr="005C4EB2">
                        <w:rPr>
                          <w:sz w:val="36"/>
                          <w:szCs w:val="36"/>
                        </w:rPr>
                        <w:br/>
                        <w:t>Speech and Language Therapists will help us.</w:t>
                      </w:r>
                    </w:p>
                    <w:p w14:paraId="34B3F2EB" w14:textId="77777777" w:rsidR="001D2C64" w:rsidRPr="005C4EB2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8A721EE" wp14:editId="07777777">
            <wp:simplePos x="0" y="0"/>
            <wp:positionH relativeFrom="margin">
              <wp:posOffset>-65315</wp:posOffset>
            </wp:positionH>
            <wp:positionV relativeFrom="paragraph">
              <wp:posOffset>181</wp:posOffset>
            </wp:positionV>
            <wp:extent cx="25908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25" name="Picture 25" descr="C:\Users\sinead.gallagher2\AppData\Local\Microsoft\Windows\INetCache\Content.MSO\C5B21C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ead.gallagher2\AppData\Local\Microsoft\Windows\INetCache\Content.MSO\C5B21CC1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DCDA8" w14:textId="77777777" w:rsidR="00284392" w:rsidRPr="00284392" w:rsidRDefault="00284392" w:rsidP="00284392"/>
    <w:p w14:paraId="450EA2D7" w14:textId="77777777" w:rsidR="00284392" w:rsidRPr="00284392" w:rsidRDefault="00284392" w:rsidP="00284392"/>
    <w:p w14:paraId="3DD355C9" w14:textId="77777777" w:rsidR="00284392" w:rsidRPr="00284392" w:rsidRDefault="00284392" w:rsidP="00284392"/>
    <w:p w14:paraId="1A81F0B1" w14:textId="77777777" w:rsidR="00284392" w:rsidRPr="00284392" w:rsidRDefault="00284392" w:rsidP="00284392"/>
    <w:p w14:paraId="717AAFBA" w14:textId="77777777" w:rsidR="00284392" w:rsidRPr="00284392" w:rsidRDefault="00284392" w:rsidP="00284392"/>
    <w:p w14:paraId="56EE48EE" w14:textId="77777777" w:rsidR="00284392" w:rsidRPr="00284392" w:rsidRDefault="00284392" w:rsidP="00284392"/>
    <w:p w14:paraId="2908EB2C" w14:textId="77777777" w:rsidR="001D2C64" w:rsidRDefault="001D2C64" w:rsidP="001D2C64">
      <w:pPr>
        <w:widowControl w:val="0"/>
      </w:pPr>
    </w:p>
    <w:p w14:paraId="312E87E5" w14:textId="77777777" w:rsidR="001D2C64" w:rsidRDefault="00B979A2"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54448D07" wp14:editId="07777777">
            <wp:simplePos x="0" y="0"/>
            <wp:positionH relativeFrom="margin">
              <wp:align>left</wp:align>
            </wp:positionH>
            <wp:positionV relativeFrom="paragraph">
              <wp:posOffset>755650</wp:posOffset>
            </wp:positionV>
            <wp:extent cx="2481580" cy="2545715"/>
            <wp:effectExtent l="0" t="0" r="0" b="6985"/>
            <wp:wrapTight wrapText="bothSides">
              <wp:wrapPolygon edited="0">
                <wp:start x="0" y="0"/>
                <wp:lineTo x="0" y="21498"/>
                <wp:lineTo x="21390" y="21498"/>
                <wp:lineTo x="2139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4"/>
                    <a:stretch/>
                  </pic:blipFill>
                  <pic:spPr bwMode="auto">
                    <a:xfrm>
                      <a:off x="0" y="0"/>
                      <a:ext cx="248158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164E90D8" wp14:editId="07777777">
            <wp:simplePos x="0" y="0"/>
            <wp:positionH relativeFrom="column">
              <wp:posOffset>-108313</wp:posOffset>
            </wp:positionH>
            <wp:positionV relativeFrom="paragraph">
              <wp:posOffset>3870053</wp:posOffset>
            </wp:positionV>
            <wp:extent cx="2547257" cy="2697415"/>
            <wp:effectExtent l="0" t="0" r="5715" b="8255"/>
            <wp:wrapTight wrapText="bothSides">
              <wp:wrapPolygon edited="0">
                <wp:start x="0" y="0"/>
                <wp:lineTo x="0" y="21514"/>
                <wp:lineTo x="21487" y="21514"/>
                <wp:lineTo x="2148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2" t="7961" r="23498" b="11301"/>
                    <a:stretch/>
                  </pic:blipFill>
                  <pic:spPr bwMode="auto">
                    <a:xfrm>
                      <a:off x="0" y="0"/>
                      <a:ext cx="2547257" cy="26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64">
        <w:br w:type="page"/>
      </w:r>
    </w:p>
    <w:p w14:paraId="5A942149" w14:textId="77777777" w:rsidR="00940D4D" w:rsidRDefault="00940D4D" w:rsidP="001D2C64">
      <w:pPr>
        <w:widowControl w:val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318ECF23" wp14:editId="07777777">
            <wp:simplePos x="0" y="0"/>
            <wp:positionH relativeFrom="margin">
              <wp:align>left</wp:align>
            </wp:positionH>
            <wp:positionV relativeFrom="paragraph">
              <wp:posOffset>29497</wp:posOffset>
            </wp:positionV>
            <wp:extent cx="1978025" cy="2038350"/>
            <wp:effectExtent l="0" t="0" r="3175" b="0"/>
            <wp:wrapTight wrapText="bothSides">
              <wp:wrapPolygon edited="0">
                <wp:start x="0" y="0"/>
                <wp:lineTo x="0" y="21398"/>
                <wp:lineTo x="21427" y="21398"/>
                <wp:lineTo x="214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6" t="23761" r="69306" b="58309"/>
                    <a:stretch/>
                  </pic:blipFill>
                  <pic:spPr bwMode="auto">
                    <a:xfrm>
                      <a:off x="0" y="0"/>
                      <a:ext cx="19780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4A2E4" w14:textId="77777777" w:rsidR="00940D4D" w:rsidRDefault="00940D4D" w:rsidP="00940D4D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267F9ADB" wp14:editId="07777777">
            <wp:simplePos x="0" y="0"/>
            <wp:positionH relativeFrom="margin">
              <wp:align>left</wp:align>
            </wp:positionH>
            <wp:positionV relativeFrom="paragraph">
              <wp:posOffset>3144991</wp:posOffset>
            </wp:positionV>
            <wp:extent cx="2564130" cy="1654175"/>
            <wp:effectExtent l="0" t="0" r="7620" b="3175"/>
            <wp:wrapTight wrapText="bothSides">
              <wp:wrapPolygon edited="0">
                <wp:start x="0" y="0"/>
                <wp:lineTo x="0" y="21393"/>
                <wp:lineTo x="21504" y="21393"/>
                <wp:lineTo x="2150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55EEB10B" wp14:editId="07777777">
            <wp:simplePos x="0" y="0"/>
            <wp:positionH relativeFrom="margin">
              <wp:align>left</wp:align>
            </wp:positionH>
            <wp:positionV relativeFrom="paragraph">
              <wp:posOffset>5510796</wp:posOffset>
            </wp:positionV>
            <wp:extent cx="2679700" cy="2671445"/>
            <wp:effectExtent l="0" t="0" r="6350" b="0"/>
            <wp:wrapTight wrapText="bothSides">
              <wp:wrapPolygon edited="0">
                <wp:start x="0" y="0"/>
                <wp:lineTo x="0" y="21410"/>
                <wp:lineTo x="21498" y="21410"/>
                <wp:lineTo x="21498" y="0"/>
                <wp:lineTo x="0" y="0"/>
              </wp:wrapPolygon>
            </wp:wrapTight>
            <wp:docPr id="31" name="Picture 31" descr="C:\Users\sinead.gallagher2\AppData\Local\Microsoft\Windows\INetCache\Content.MSO\14D574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ead.gallagher2\AppData\Local\Microsoft\Windows\INetCache\Content.MSO\14D574E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2" r="50715"/>
                    <a:stretch/>
                  </pic:blipFill>
                  <pic:spPr bwMode="auto">
                    <a:xfrm>
                      <a:off x="0" y="0"/>
                      <a:ext cx="267970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46524C" wp14:editId="07777777">
                <wp:simplePos x="0" y="0"/>
                <wp:positionH relativeFrom="margin">
                  <wp:posOffset>3675134</wp:posOffset>
                </wp:positionH>
                <wp:positionV relativeFrom="paragraph">
                  <wp:posOffset>78310</wp:posOffset>
                </wp:positionV>
                <wp:extent cx="2360930" cy="8490585"/>
                <wp:effectExtent l="0" t="0" r="0" b="57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49058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485F3" w14:textId="77777777" w:rsidR="00284392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84392">
                              <w:rPr>
                                <w:sz w:val="36"/>
                                <w:szCs w:val="36"/>
                              </w:rPr>
                              <w:t>People with learning disabilities will feel safe and welcome.</w:t>
                            </w:r>
                          </w:p>
                          <w:p w14:paraId="121FD38A" w14:textId="77777777" w:rsidR="00284392" w:rsidRDefault="0028439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FE2DD96" w14:textId="77777777" w:rsidR="00B979A2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84392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7357532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7F023C8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BDB5498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4EA952E" w14:textId="77777777" w:rsidR="00284392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84392">
                              <w:rPr>
                                <w:sz w:val="36"/>
                                <w:szCs w:val="36"/>
                              </w:rPr>
                              <w:t>Families and carers will feel supported.</w:t>
                            </w:r>
                          </w:p>
                          <w:p w14:paraId="2916C19D" w14:textId="77777777" w:rsidR="00284392" w:rsidRDefault="0028439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4869460" w14:textId="77777777" w:rsidR="00284392" w:rsidRDefault="0028439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87F57B8" w14:textId="77777777" w:rsidR="00B979A2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84392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54738AF4" w14:textId="77777777" w:rsidR="00B979A2" w:rsidRDefault="00B979A2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B9C1EE8" w14:textId="77777777" w:rsidR="001D2C64" w:rsidRDefault="001D2C64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84392">
                              <w:rPr>
                                <w:sz w:val="36"/>
                                <w:szCs w:val="36"/>
                              </w:rPr>
                              <w:t>Staff will feel confident and proud of their care.</w:t>
                            </w:r>
                          </w:p>
                          <w:p w14:paraId="46ABBD8F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6BBA33E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64FCBC1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8C6B09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382A365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71F136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2199465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DA123B1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C4CEA3D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895670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8C1F859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C8FE7CE" w14:textId="77777777" w:rsidR="00940D4D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1004F19" w14:textId="77777777" w:rsidR="00940D4D" w:rsidRPr="00284392" w:rsidRDefault="00940D4D" w:rsidP="001D2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7C0C651" w14:textId="77777777" w:rsidR="001D2C64" w:rsidRDefault="001D2C64" w:rsidP="001D2C64"/>
                          <w:p w14:paraId="308D56CC" w14:textId="77777777" w:rsidR="001D2C64" w:rsidRDefault="001D2C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524C" id="_x0000_s1031" type="#_x0000_t202" style="position:absolute;margin-left:289.4pt;margin-top:6.15pt;width:185.9pt;height:668.5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" fillcolor="#ff9" stroked="f">
                <v:textbox>
                  <w:txbxContent>
                    <w:p w14:paraId="2FC485F3" w14:textId="77777777" w:rsidR="00284392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284392">
                        <w:rPr>
                          <w:sz w:val="36"/>
                          <w:szCs w:val="36"/>
                        </w:rPr>
                        <w:t>People with learning disabilities will feel safe and welcome.</w:t>
                      </w:r>
                    </w:p>
                    <w:p w14:paraId="121FD38A" w14:textId="77777777" w:rsidR="00284392" w:rsidRDefault="0028439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FE2DD96" w14:textId="77777777" w:rsidR="00B979A2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284392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27357532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7F023C8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BDB5498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4EA952E" w14:textId="77777777" w:rsidR="00284392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284392">
                        <w:rPr>
                          <w:sz w:val="36"/>
                          <w:szCs w:val="36"/>
                        </w:rPr>
                        <w:t>Families and carers will feel supported.</w:t>
                      </w:r>
                    </w:p>
                    <w:p w14:paraId="2916C19D" w14:textId="77777777" w:rsidR="00284392" w:rsidRDefault="0028439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4869460" w14:textId="77777777" w:rsidR="00284392" w:rsidRDefault="0028439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87F57B8" w14:textId="77777777" w:rsidR="00B979A2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284392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54738AF4" w14:textId="77777777" w:rsidR="00B979A2" w:rsidRDefault="00B979A2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B9C1EE8" w14:textId="77777777" w:rsidR="001D2C64" w:rsidRDefault="001D2C64" w:rsidP="001D2C64">
                      <w:pPr>
                        <w:rPr>
                          <w:sz w:val="36"/>
                          <w:szCs w:val="36"/>
                        </w:rPr>
                      </w:pPr>
                      <w:r w:rsidRPr="00284392">
                        <w:rPr>
                          <w:sz w:val="36"/>
                          <w:szCs w:val="36"/>
                        </w:rPr>
                        <w:t>Staff will feel confident and proud of their care.</w:t>
                      </w:r>
                    </w:p>
                    <w:p w14:paraId="46ABBD8F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6BBA33E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64FCBC1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C8C6B09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382A365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C71F136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2199465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DA123B1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C4CEA3D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0895670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8C1F859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C8FE7CE" w14:textId="77777777" w:rsidR="00940D4D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1004F19" w14:textId="77777777" w:rsidR="00940D4D" w:rsidRPr="00284392" w:rsidRDefault="00940D4D" w:rsidP="001D2C6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7C0C651" w14:textId="77777777" w:rsidR="001D2C64" w:rsidRDefault="001D2C64" w:rsidP="001D2C64"/>
                    <w:p w14:paraId="308D56CC" w14:textId="77777777" w:rsidR="001D2C64" w:rsidRDefault="001D2C64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5C2B4B1" w14:textId="77777777" w:rsidR="00A53281" w:rsidRDefault="00940D4D" w:rsidP="001D2C64">
      <w:pPr>
        <w:widowControl w:val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 wp14:anchorId="058A380B" wp14:editId="07777777">
            <wp:simplePos x="0" y="0"/>
            <wp:positionH relativeFrom="margin">
              <wp:align>left</wp:align>
            </wp:positionH>
            <wp:positionV relativeFrom="paragraph">
              <wp:posOffset>5810250</wp:posOffset>
            </wp:positionV>
            <wp:extent cx="24955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35" y="21400"/>
                <wp:lineTo x="21435" y="0"/>
                <wp:lineTo x="0" y="0"/>
              </wp:wrapPolygon>
            </wp:wrapTight>
            <wp:docPr id="19" name="Picture 19" descr="C:\Users\sinead.gallagher2\AppData\Local\Microsoft\Windows\INetCache\Content.MSO\333066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ead.gallagher2\AppData\Local\Microsoft\Windows\INetCache\Content.MSO\3330666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r="19841" b="27723"/>
                    <a:stretch/>
                  </pic:blipFill>
                  <pic:spPr bwMode="auto">
                    <a:xfrm>
                      <a:off x="0" y="0"/>
                      <a:ext cx="2495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1086C81D" wp14:editId="1DB7BCC8">
            <wp:simplePos x="0" y="0"/>
            <wp:positionH relativeFrom="margin">
              <wp:align>left</wp:align>
            </wp:positionH>
            <wp:positionV relativeFrom="paragraph">
              <wp:posOffset>2495550</wp:posOffset>
            </wp:positionV>
            <wp:extent cx="2324100" cy="2460625"/>
            <wp:effectExtent l="0" t="0" r="0" b="0"/>
            <wp:wrapTight wrapText="bothSides">
              <wp:wrapPolygon edited="0">
                <wp:start x="0" y="0"/>
                <wp:lineTo x="0" y="21405"/>
                <wp:lineTo x="21423" y="21405"/>
                <wp:lineTo x="214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0" t="32748" r="65030" b="52299"/>
                    <a:stretch/>
                  </pic:blipFill>
                  <pic:spPr bwMode="auto">
                    <a:xfrm>
                      <a:off x="0" y="0"/>
                      <a:ext cx="2324100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16230DA7" wp14:editId="07777777">
            <wp:simplePos x="0" y="0"/>
            <wp:positionH relativeFrom="column">
              <wp:posOffset>-38100</wp:posOffset>
            </wp:positionH>
            <wp:positionV relativeFrom="paragraph">
              <wp:posOffset>285750</wp:posOffset>
            </wp:positionV>
            <wp:extent cx="2394585" cy="1695450"/>
            <wp:effectExtent l="0" t="0" r="5715" b="0"/>
            <wp:wrapTight wrapText="bothSides">
              <wp:wrapPolygon edited="0">
                <wp:start x="0" y="0"/>
                <wp:lineTo x="0" y="21357"/>
                <wp:lineTo x="21480" y="21357"/>
                <wp:lineTo x="2148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85AC446" wp14:editId="3D2876F7">
                <wp:simplePos x="0" y="0"/>
                <wp:positionH relativeFrom="margin">
                  <wp:posOffset>3467100</wp:posOffset>
                </wp:positionH>
                <wp:positionV relativeFrom="paragraph">
                  <wp:posOffset>361950</wp:posOffset>
                </wp:positionV>
                <wp:extent cx="2209800" cy="78105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810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95D4F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toolkit will help p</w:t>
                            </w:r>
                            <w:r w:rsidR="00035AA6">
                              <w:rPr>
                                <w:sz w:val="36"/>
                                <w:szCs w:val="36"/>
                              </w:rPr>
                              <w:t>eople access the hospital easier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1508A3C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3D6B1D6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84392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17DBC151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F8BD81B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613E9C1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B4BE98" w14:textId="77777777" w:rsidR="00940D4D" w:rsidRDefault="00035AA6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Stay healthier </w:t>
                            </w:r>
                          </w:p>
                          <w:p w14:paraId="1037B8A3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87C6DE0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B2F9378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8E6DD4E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D3BEE8F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B88899E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2548657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Live longer </w:t>
                            </w:r>
                          </w:p>
                          <w:p w14:paraId="69E2BB2B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C0D796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D142F6F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475AD14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20C4E94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2AFC42D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71CA723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FBE423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D3F0BEC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CF4315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CB648E9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C178E9E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C0395D3" w14:textId="77777777" w:rsidR="00940D4D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254BC2F" w14:textId="77777777" w:rsidR="00940D4D" w:rsidRPr="00284392" w:rsidRDefault="00940D4D" w:rsidP="00940D4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51E9592" w14:textId="77777777" w:rsidR="00940D4D" w:rsidRDefault="00940D4D" w:rsidP="00940D4D"/>
                          <w:p w14:paraId="269E314A" w14:textId="77777777" w:rsidR="00940D4D" w:rsidRDefault="00940D4D" w:rsidP="00940D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C446" id="_x0000_s1032" type="#_x0000_t202" style="position:absolute;margin-left:273pt;margin-top:28.5pt;width:174pt;height:6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" fillcolor="#ff9" stroked="f">
                <v:textbox>
                  <w:txbxContent>
                    <w:p w14:paraId="06495D4F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toolkit will help p</w:t>
                      </w:r>
                      <w:r w:rsidR="00035AA6">
                        <w:rPr>
                          <w:sz w:val="36"/>
                          <w:szCs w:val="36"/>
                        </w:rPr>
                        <w:t>eople access the hospital easier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41508A3C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3D6B1D6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  <w:r w:rsidRPr="00284392">
                        <w:rPr>
                          <w:sz w:val="36"/>
                          <w:szCs w:val="36"/>
                        </w:rPr>
                        <w:br/>
                      </w:r>
                    </w:p>
                    <w:p w14:paraId="17DBC151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F8BD81B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613E9C1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CB4BE98" w14:textId="77777777" w:rsidR="00940D4D" w:rsidRDefault="00035AA6" w:rsidP="00940D4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Stay healthier </w:t>
                      </w:r>
                    </w:p>
                    <w:p w14:paraId="1037B8A3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87C6DE0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B2F9378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8E6DD4E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D3BEE8F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B88899E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2548657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Live longer </w:t>
                      </w:r>
                    </w:p>
                    <w:p w14:paraId="69E2BB2B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7C0D796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D142F6F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475AD14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20C4E94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2AFC42D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71CA723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5FBE423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D3F0BEC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5CF4315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CB648E9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C178E9E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C0395D3" w14:textId="77777777" w:rsidR="00940D4D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254BC2F" w14:textId="77777777" w:rsidR="00940D4D" w:rsidRPr="00284392" w:rsidRDefault="00940D4D" w:rsidP="00940D4D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51E9592" w14:textId="77777777" w:rsidR="00940D4D" w:rsidRDefault="00940D4D" w:rsidP="00940D4D"/>
                    <w:p w14:paraId="269E314A" w14:textId="77777777" w:rsidR="00940D4D" w:rsidRDefault="00940D4D" w:rsidP="00940D4D"/>
                  </w:txbxContent>
                </v:textbox>
                <w10:wrap type="square" anchorx="margin"/>
              </v:shape>
            </w:pict>
          </mc:Fallback>
        </mc:AlternateContent>
      </w:r>
    </w:p>
    <w:sectPr w:rsidR="00A532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E8DA7" w14:textId="77777777" w:rsidR="00B12AD1" w:rsidRDefault="00B12AD1" w:rsidP="001D2C64">
      <w:pPr>
        <w:spacing w:after="0" w:line="240" w:lineRule="auto"/>
      </w:pPr>
      <w:r>
        <w:separator/>
      </w:r>
    </w:p>
  </w:endnote>
  <w:endnote w:type="continuationSeparator" w:id="0">
    <w:p w14:paraId="0DF96F8A" w14:textId="77777777" w:rsidR="00B12AD1" w:rsidRDefault="00B12AD1" w:rsidP="001D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07A62" w14:textId="77777777" w:rsidR="00B12AD1" w:rsidRDefault="00B12AD1" w:rsidP="001D2C64">
      <w:pPr>
        <w:spacing w:after="0" w:line="240" w:lineRule="auto"/>
      </w:pPr>
      <w:r>
        <w:separator/>
      </w:r>
    </w:p>
  </w:footnote>
  <w:footnote w:type="continuationSeparator" w:id="0">
    <w:p w14:paraId="2237FAC6" w14:textId="77777777" w:rsidR="00B12AD1" w:rsidRDefault="00B12AD1" w:rsidP="001D2C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B48"/>
    <w:rsid w:val="00035AA6"/>
    <w:rsid w:val="00080D05"/>
    <w:rsid w:val="00175208"/>
    <w:rsid w:val="001C629C"/>
    <w:rsid w:val="001D2C64"/>
    <w:rsid w:val="00284392"/>
    <w:rsid w:val="00481C25"/>
    <w:rsid w:val="005531CC"/>
    <w:rsid w:val="00575FA9"/>
    <w:rsid w:val="005C4EB2"/>
    <w:rsid w:val="006B2DD4"/>
    <w:rsid w:val="00917260"/>
    <w:rsid w:val="00940D4D"/>
    <w:rsid w:val="00A43099"/>
    <w:rsid w:val="00A53281"/>
    <w:rsid w:val="00AC2B1A"/>
    <w:rsid w:val="00B12AD1"/>
    <w:rsid w:val="00B979A2"/>
    <w:rsid w:val="00BB0828"/>
    <w:rsid w:val="00D61B48"/>
    <w:rsid w:val="00FA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EA5D0"/>
  <w15:chartTrackingRefBased/>
  <w15:docId w15:val="{88A317A5-D4D6-45DA-9D70-B3F9CA01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61B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1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D61B4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53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D2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C64"/>
  </w:style>
  <w:style w:type="paragraph" w:styleId="Footer">
    <w:name w:val="footer"/>
    <w:basedOn w:val="Normal"/>
    <w:link w:val="FooterChar"/>
    <w:uiPriority w:val="99"/>
    <w:unhideWhenUsed/>
    <w:rsid w:val="001D2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C50C7CA047B40A730B05E105578A7" ma:contentTypeVersion="16" ma:contentTypeDescription="Create a new document." ma:contentTypeScope="" ma:versionID="7b58719ae9a83d621d8110ef91b6237a">
  <xsd:schema xmlns:xsd="http://www.w3.org/2001/XMLSchema" xmlns:xs="http://www.w3.org/2001/XMLSchema" xmlns:p="http://schemas.microsoft.com/office/2006/metadata/properties" xmlns:ns2="b93fbd35-1323-4b6c-a801-9fb640f5df2b" xmlns:ns3="d4da0a1c-e892-4e37-a54c-e241aca0c446" targetNamespace="http://schemas.microsoft.com/office/2006/metadata/properties" ma:root="true" ma:fieldsID="13b998a146686608cac890d4d76d1f1e" ns2:_="" ns3:_="">
    <xsd:import namespace="b93fbd35-1323-4b6c-a801-9fb640f5df2b"/>
    <xsd:import namespace="d4da0a1c-e892-4e37-a54c-e241aca0c4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fbd35-1323-4b6c-a801-9fb640f5d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7693f3e-25ed-4244-9e2f-4ffc3cc69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otes" ma:index="23" nillable="true" ma:displayName="Notes" ma:description="Email sent for further inf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a0a1c-e892-4e37-a54c-e241aca0c4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2625439-18b3-4e2c-b6f4-3d02c97793b8}" ma:internalName="TaxCatchAll" ma:showField="CatchAllData" ma:web="d4da0a1c-e892-4e37-a54c-e241aca0c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da0a1c-e892-4e37-a54c-e241aca0c446" xsi:nil="true"/>
    <lcf76f155ced4ddcb4097134ff3c332f xmlns="b93fbd35-1323-4b6c-a801-9fb640f5df2b">
      <Terms xmlns="http://schemas.microsoft.com/office/infopath/2007/PartnerControls"/>
    </lcf76f155ced4ddcb4097134ff3c332f>
    <Notes xmlns="b93fbd35-1323-4b6c-a801-9fb640f5df2b" xsi:nil="true"/>
  </documentManagement>
</p:properties>
</file>

<file path=customXml/itemProps1.xml><?xml version="1.0" encoding="utf-8"?>
<ds:datastoreItem xmlns:ds="http://schemas.openxmlformats.org/officeDocument/2006/customXml" ds:itemID="{057DA701-C6D0-43A8-AFBE-E91278874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3fbd35-1323-4b6c-a801-9fb640f5df2b"/>
    <ds:schemaRef ds:uri="d4da0a1c-e892-4e37-a54c-e241aca0c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DDCEA3-079D-4ADB-8D3D-3D9192D188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C722DF-E9F1-4010-A274-BBB9FA796EAC}">
  <ds:schemaRefs>
    <ds:schemaRef ds:uri="http://schemas.microsoft.com/office/2006/metadata/properties"/>
    <ds:schemaRef ds:uri="http://schemas.microsoft.com/office/infopath/2007/PartnerControls"/>
    <ds:schemaRef ds:uri="d4da0a1c-e892-4e37-a54c-e241aca0c446"/>
    <ds:schemaRef ds:uri="b93fbd35-1323-4b6c-a801-9fb640f5df2b"/>
  </ds:schemaRefs>
</ds:datastoreItem>
</file>

<file path=docMetadata/LabelInfo.xml><?xml version="1.0" encoding="utf-8"?>
<clbl:labelList xmlns:clbl="http://schemas.microsoft.com/office/2020/mipLabelMetadata">
  <clbl:label id="{e3c8a716-e1e6-4b72-b6a0-d46b00f2d941}" enabled="1" method="Standard" siteId="{0b5cffc7-20db-49d9-abc6-4261d1459e2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</Words>
  <Characters>154</Characters>
  <Application>Microsoft Office Word</Application>
  <DocSecurity>0</DocSecurity>
  <Lines>1</Lines>
  <Paragraphs>1</Paragraphs>
  <ScaleCrop>false</ScaleCrop>
  <Company>Western Health &amp; Social Care Trust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Gallagher2 Sinead</dc:creator>
  <cp:keywords/>
  <dc:description/>
  <cp:lastModifiedBy>Rosie West</cp:lastModifiedBy>
  <cp:revision>2</cp:revision>
  <dcterms:created xsi:type="dcterms:W3CDTF">2026-06-09T11:24:00Z</dcterms:created>
  <dcterms:modified xsi:type="dcterms:W3CDTF">2026-06-09T11:24:00Z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0x010100BD8C50C7CA047B40A730B05E105578A7</vt:lpwstr>
  </property>
  <property fmtid="{D5CDD505-2E9C-101B-9397-08002B2CF9AE}" pid="3" name="MediaServiceImageTags">
    <vt:lpwstr/>
  </property>
</Properties>
</file>