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E0543" w14:textId="0506529A" w:rsidR="006D5EA3" w:rsidRPr="006D5EA3" w:rsidRDefault="00AF5E3E" w:rsidP="006D5EA3">
      <w:pPr>
        <w:pStyle w:val="NoSpacing"/>
        <w:jc w:val="center"/>
        <w:rPr>
          <w:rFonts w:ascii="Arial" w:hAnsi="Arial" w:cs="Arial"/>
          <w:b/>
          <w:bCs/>
          <w:sz w:val="32"/>
          <w:szCs w:val="32"/>
        </w:rPr>
      </w:pPr>
      <w:r w:rsidRPr="006D5EA3">
        <w:rPr>
          <w:rFonts w:ascii="Arial" w:hAnsi="Arial" w:cs="Arial"/>
          <w:b/>
          <w:bCs/>
          <w:sz w:val="32"/>
          <w:szCs w:val="32"/>
        </w:rPr>
        <w:t>G</w:t>
      </w:r>
      <w:r w:rsidR="00EC7FBD">
        <w:rPr>
          <w:rFonts w:ascii="Arial" w:hAnsi="Arial" w:cs="Arial"/>
          <w:b/>
          <w:bCs/>
          <w:sz w:val="32"/>
          <w:szCs w:val="32"/>
        </w:rPr>
        <w:t xml:space="preserve">eneral </w:t>
      </w:r>
      <w:r w:rsidRPr="006D5EA3">
        <w:rPr>
          <w:rFonts w:ascii="Arial" w:hAnsi="Arial" w:cs="Arial"/>
          <w:b/>
          <w:bCs/>
          <w:sz w:val="32"/>
          <w:szCs w:val="32"/>
        </w:rPr>
        <w:t>P</w:t>
      </w:r>
      <w:r w:rsidR="00EC7FBD">
        <w:rPr>
          <w:rFonts w:ascii="Arial" w:hAnsi="Arial" w:cs="Arial"/>
          <w:b/>
          <w:bCs/>
          <w:sz w:val="32"/>
          <w:szCs w:val="32"/>
        </w:rPr>
        <w:t xml:space="preserve">ractice </w:t>
      </w:r>
      <w:r w:rsidRPr="006D5EA3">
        <w:rPr>
          <w:rFonts w:ascii="Arial" w:hAnsi="Arial" w:cs="Arial"/>
          <w:b/>
          <w:bCs/>
          <w:sz w:val="32"/>
          <w:szCs w:val="32"/>
        </w:rPr>
        <w:t>N</w:t>
      </w:r>
      <w:r w:rsidR="00EC7FBD">
        <w:rPr>
          <w:rFonts w:ascii="Arial" w:hAnsi="Arial" w:cs="Arial"/>
          <w:b/>
          <w:bCs/>
          <w:sz w:val="32"/>
          <w:szCs w:val="32"/>
        </w:rPr>
        <w:t>ursing</w:t>
      </w:r>
      <w:r w:rsidRPr="006D5EA3">
        <w:rPr>
          <w:rFonts w:ascii="Arial" w:hAnsi="Arial" w:cs="Arial"/>
          <w:b/>
          <w:bCs/>
          <w:sz w:val="32"/>
          <w:szCs w:val="32"/>
        </w:rPr>
        <w:t xml:space="preserve"> National </w:t>
      </w:r>
      <w:r w:rsidR="00EC7FBD">
        <w:rPr>
          <w:rFonts w:ascii="Arial" w:hAnsi="Arial" w:cs="Arial"/>
          <w:b/>
          <w:bCs/>
          <w:sz w:val="32"/>
          <w:szCs w:val="32"/>
        </w:rPr>
        <w:t xml:space="preserve">and Regional </w:t>
      </w:r>
      <w:r w:rsidRPr="006D5EA3">
        <w:rPr>
          <w:rFonts w:ascii="Arial" w:hAnsi="Arial" w:cs="Arial"/>
          <w:b/>
          <w:bCs/>
          <w:sz w:val="32"/>
          <w:szCs w:val="32"/>
        </w:rPr>
        <w:t xml:space="preserve">Update </w:t>
      </w:r>
    </w:p>
    <w:p w14:paraId="06808267" w14:textId="35D9970A" w:rsidR="006E01F3" w:rsidRPr="00A006A5" w:rsidRDefault="006E01F3" w:rsidP="00C72624">
      <w:pPr>
        <w:pStyle w:val="NoSpacing"/>
        <w:jc w:val="center"/>
        <w:rPr>
          <w:rFonts w:ascii="Arial" w:hAnsi="Arial" w:cs="Arial"/>
          <w:b/>
          <w:bCs/>
        </w:rPr>
      </w:pPr>
    </w:p>
    <w:p w14:paraId="7FEF887F" w14:textId="27253659" w:rsidR="006D5EA3" w:rsidRPr="00A006A5" w:rsidRDefault="006D5EA3" w:rsidP="006D5EA3">
      <w:pPr>
        <w:jc w:val="center"/>
        <w:rPr>
          <w:rFonts w:ascii="Arial" w:hAnsi="Arial" w:cs="Arial"/>
        </w:rPr>
      </w:pPr>
      <w:r w:rsidRPr="00A006A5">
        <w:rPr>
          <w:rFonts w:ascii="Arial" w:hAnsi="Arial" w:cs="Arial"/>
        </w:rPr>
        <w:t xml:space="preserve">This webinar is scheduled to take place on </w:t>
      </w:r>
      <w:r w:rsidR="00460A4C">
        <w:rPr>
          <w:rFonts w:ascii="Arial" w:hAnsi="Arial" w:cs="Arial"/>
          <w:u w:val="single"/>
        </w:rPr>
        <w:t xml:space="preserve">Friday </w:t>
      </w:r>
      <w:r w:rsidR="00466FC8">
        <w:rPr>
          <w:rFonts w:ascii="Arial" w:hAnsi="Arial" w:cs="Arial"/>
          <w:u w:val="single"/>
        </w:rPr>
        <w:t>1</w:t>
      </w:r>
      <w:r w:rsidR="00466FC8" w:rsidRPr="00466FC8">
        <w:rPr>
          <w:rFonts w:ascii="Arial" w:hAnsi="Arial" w:cs="Arial"/>
          <w:u w:val="single"/>
          <w:vertAlign w:val="superscript"/>
        </w:rPr>
        <w:t>st</w:t>
      </w:r>
      <w:r w:rsidR="00466FC8">
        <w:rPr>
          <w:rFonts w:ascii="Arial" w:hAnsi="Arial" w:cs="Arial"/>
          <w:u w:val="single"/>
        </w:rPr>
        <w:t xml:space="preserve"> April</w:t>
      </w:r>
      <w:r w:rsidR="00460A4C">
        <w:rPr>
          <w:rFonts w:ascii="Arial" w:hAnsi="Arial" w:cs="Arial"/>
          <w:u w:val="single"/>
        </w:rPr>
        <w:t xml:space="preserve"> 2022</w:t>
      </w:r>
      <w:r w:rsidRPr="00A006A5">
        <w:rPr>
          <w:rFonts w:ascii="Arial" w:hAnsi="Arial" w:cs="Arial"/>
          <w:u w:val="single"/>
        </w:rPr>
        <w:t xml:space="preserve"> from 13:00 – 14:00 </w:t>
      </w:r>
      <w:r w:rsidRPr="00A006A5">
        <w:rPr>
          <w:rFonts w:ascii="Arial" w:hAnsi="Arial" w:cs="Arial"/>
        </w:rPr>
        <w:t>via Microsoft Teams.  Jointly run by NHS England / Improvement</w:t>
      </w:r>
      <w:r w:rsidR="00EC7FBD">
        <w:rPr>
          <w:rFonts w:ascii="Arial" w:hAnsi="Arial" w:cs="Arial"/>
        </w:rPr>
        <w:t>, T</w:t>
      </w:r>
      <w:r w:rsidRPr="00A006A5">
        <w:rPr>
          <w:rFonts w:ascii="Arial" w:hAnsi="Arial" w:cs="Arial"/>
        </w:rPr>
        <w:t>he Royal College of Nursing (RCN)</w:t>
      </w:r>
      <w:r w:rsidR="00EC7FBD">
        <w:rPr>
          <w:rFonts w:ascii="Arial" w:hAnsi="Arial" w:cs="Arial"/>
        </w:rPr>
        <w:t xml:space="preserve"> and The National Association of Primary Care (NAPC).</w:t>
      </w:r>
    </w:p>
    <w:p w14:paraId="704C7FBC" w14:textId="4BE4D764" w:rsidR="006D5EA3" w:rsidRPr="00A006A5" w:rsidRDefault="006D5EA3" w:rsidP="006D5EA3">
      <w:pPr>
        <w:jc w:val="center"/>
        <w:rPr>
          <w:rFonts w:ascii="Arial" w:hAnsi="Arial" w:cs="Arial"/>
        </w:rPr>
      </w:pPr>
      <w:r w:rsidRPr="00A006A5">
        <w:rPr>
          <w:rFonts w:ascii="Arial" w:hAnsi="Arial" w:cs="Arial"/>
        </w:rPr>
        <w:t xml:space="preserve">We encourage all </w:t>
      </w:r>
      <w:r w:rsidR="00EC7FBD">
        <w:rPr>
          <w:rFonts w:ascii="Arial" w:hAnsi="Arial" w:cs="Arial"/>
        </w:rPr>
        <w:t>practice staff working</w:t>
      </w:r>
      <w:r w:rsidRPr="00A006A5">
        <w:rPr>
          <w:rFonts w:ascii="Arial" w:hAnsi="Arial" w:cs="Arial"/>
        </w:rPr>
        <w:t xml:space="preserve"> in General Practice to join us as an opportunity to share best </w:t>
      </w:r>
      <w:r w:rsidR="00EC7FBD">
        <w:rPr>
          <w:rFonts w:ascii="Arial" w:hAnsi="Arial" w:cs="Arial"/>
        </w:rPr>
        <w:t xml:space="preserve">nursing </w:t>
      </w:r>
      <w:r w:rsidRPr="00A006A5">
        <w:rPr>
          <w:rFonts w:ascii="Arial" w:hAnsi="Arial" w:cs="Arial"/>
        </w:rPr>
        <w:t xml:space="preserve">practice and for your voice to be heard by the national team. </w:t>
      </w:r>
    </w:p>
    <w:p w14:paraId="7D857929" w14:textId="48E59354" w:rsidR="006D5EA3" w:rsidRPr="00A006A5" w:rsidRDefault="006D5EA3" w:rsidP="006D5EA3">
      <w:pPr>
        <w:jc w:val="center"/>
        <w:rPr>
          <w:rFonts w:ascii="Arial" w:hAnsi="Arial" w:cs="Arial"/>
          <w:b/>
          <w:bCs/>
        </w:rPr>
      </w:pPr>
      <w:r w:rsidRPr="00A006A5">
        <w:rPr>
          <w:rFonts w:ascii="Arial" w:hAnsi="Arial" w:cs="Arial"/>
        </w:rPr>
        <w:t xml:space="preserve">The </w:t>
      </w:r>
      <w:r w:rsidRPr="00A006A5">
        <w:rPr>
          <w:rFonts w:ascii="Arial" w:hAnsi="Arial" w:cs="Arial"/>
          <w:u w:val="single"/>
        </w:rPr>
        <w:t>RCN GPN forum</w:t>
      </w:r>
      <w:r w:rsidRPr="00A006A5">
        <w:rPr>
          <w:rFonts w:ascii="Arial" w:hAnsi="Arial" w:cs="Arial"/>
        </w:rPr>
        <w:t xml:space="preserve"> are delighted to welcome you to this webinar.  </w:t>
      </w:r>
    </w:p>
    <w:p w14:paraId="792176CF" w14:textId="23B11B1F" w:rsidR="006E01F3" w:rsidRDefault="006E01F3" w:rsidP="007C556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FF0000"/>
          <w:bdr w:val="none" w:sz="0" w:space="0" w:color="auto" w:frame="1"/>
          <w:lang w:eastAsia="en-GB"/>
        </w:rPr>
      </w:pPr>
      <w:r w:rsidRPr="00A006A5">
        <w:rPr>
          <w:rFonts w:ascii="Arial" w:eastAsia="Times New Roman" w:hAnsi="Arial" w:cs="Arial"/>
          <w:color w:val="252424"/>
          <w:bdr w:val="none" w:sz="0" w:space="0" w:color="auto" w:frame="1"/>
          <w:lang w:eastAsia="en-GB"/>
        </w:rPr>
        <w:t>Microsoft Teams meeting</w:t>
      </w:r>
      <w:r w:rsidR="006D5EA3" w:rsidRPr="00A006A5">
        <w:rPr>
          <w:rFonts w:ascii="Arial" w:eastAsia="Times New Roman" w:hAnsi="Arial" w:cs="Arial"/>
          <w:b/>
          <w:bCs/>
          <w:color w:val="252424"/>
          <w:bdr w:val="none" w:sz="0" w:space="0" w:color="auto" w:frame="1"/>
          <w:lang w:eastAsia="en-GB"/>
        </w:rPr>
        <w:t>:</w:t>
      </w:r>
      <w:r w:rsidR="00AC2E08" w:rsidRPr="00452A5C">
        <w:rPr>
          <w:rFonts w:ascii="Arial" w:eastAsia="Times New Roman" w:hAnsi="Arial" w:cs="Arial"/>
          <w:b/>
          <w:bCs/>
          <w:color w:val="FF0000"/>
          <w:bdr w:val="none" w:sz="0" w:space="0" w:color="auto" w:frame="1"/>
          <w:lang w:eastAsia="en-GB"/>
        </w:rPr>
        <w:t xml:space="preserve"> </w:t>
      </w:r>
      <w:hyperlink r:id="rId11" w:history="1">
        <w:r w:rsidR="007C556D" w:rsidRPr="007C556D">
          <w:rPr>
            <w:rStyle w:val="Hyperlink"/>
            <w:rFonts w:ascii="Arial" w:eastAsia="Times New Roman" w:hAnsi="Arial" w:cs="Arial"/>
            <w:b/>
            <w:bCs/>
            <w:bdr w:val="none" w:sz="0" w:space="0" w:color="auto" w:frame="1"/>
            <w:lang w:eastAsia="en-GB"/>
          </w:rPr>
          <w:t>JOIN HERE</w:t>
        </w:r>
      </w:hyperlink>
    </w:p>
    <w:p w14:paraId="7B2715EF" w14:textId="77777777" w:rsidR="007C556D" w:rsidRPr="00A006A5" w:rsidRDefault="007C556D" w:rsidP="007C556D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278BB782" w14:textId="7B33C35B" w:rsidR="002A1049" w:rsidRPr="00C33FA6" w:rsidRDefault="002A1049" w:rsidP="002A1049">
      <w:pPr>
        <w:jc w:val="center"/>
        <w:rPr>
          <w:rFonts w:ascii="Arial" w:hAnsi="Arial" w:cs="Arial"/>
          <w:lang w:eastAsia="en-GB"/>
        </w:rPr>
      </w:pPr>
      <w:r w:rsidRPr="00E03DF8">
        <w:rPr>
          <w:rFonts w:ascii="Arial" w:eastAsia="Times New Roman" w:hAnsi="Arial" w:cs="Arial"/>
          <w:b/>
          <w:bCs/>
        </w:rPr>
        <w:t xml:space="preserve">Chair: Heather Randle, </w:t>
      </w:r>
      <w:r w:rsidRPr="00E03DF8">
        <w:rPr>
          <w:rFonts w:ascii="Arial" w:eastAsia="Times New Roman" w:hAnsi="Arial" w:cs="Arial"/>
        </w:rPr>
        <w:t>Professional lead for Primary Care - RCN</w:t>
      </w:r>
      <w:r w:rsidRPr="00E03DF8">
        <w:rPr>
          <w:rFonts w:ascii="Arial" w:eastAsia="Times New Roman" w:hAnsi="Arial" w:cs="Arial"/>
          <w:b/>
          <w:bCs/>
        </w:rPr>
        <w:t xml:space="preserve"> </w:t>
      </w:r>
    </w:p>
    <w:tbl>
      <w:tblPr>
        <w:tblStyle w:val="TableGrid"/>
        <w:tblW w:w="9487" w:type="dxa"/>
        <w:jc w:val="center"/>
        <w:tblLayout w:type="fixed"/>
        <w:tblLook w:val="04A0" w:firstRow="1" w:lastRow="0" w:firstColumn="1" w:lastColumn="0" w:noHBand="0" w:noVBand="1"/>
      </w:tblPr>
      <w:tblGrid>
        <w:gridCol w:w="606"/>
        <w:gridCol w:w="6833"/>
        <w:gridCol w:w="2048"/>
      </w:tblGrid>
      <w:tr w:rsidR="001964A6" w:rsidRPr="001736BF" w14:paraId="0D85FBFE" w14:textId="689E80BA" w:rsidTr="00EE291C">
        <w:trPr>
          <w:trHeight w:val="199"/>
          <w:jc w:val="center"/>
        </w:trPr>
        <w:tc>
          <w:tcPr>
            <w:tcW w:w="606" w:type="dxa"/>
            <w:shd w:val="clear" w:color="auto" w:fill="005EB8"/>
            <w:vAlign w:val="center"/>
          </w:tcPr>
          <w:p w14:paraId="450F82FE" w14:textId="6D7B9D7A" w:rsidR="001964A6" w:rsidRPr="001736BF" w:rsidRDefault="001964A6" w:rsidP="00FE40B6">
            <w:pPr>
              <w:pStyle w:val="PlainText"/>
              <w:spacing w:line="276" w:lineRule="auto"/>
              <w:rPr>
                <w:rFonts w:cs="Arial"/>
                <w:b/>
                <w:color w:val="FFFFFF" w:themeColor="background1"/>
                <w:szCs w:val="22"/>
              </w:rPr>
            </w:pPr>
          </w:p>
        </w:tc>
        <w:tc>
          <w:tcPr>
            <w:tcW w:w="6833" w:type="dxa"/>
            <w:shd w:val="clear" w:color="auto" w:fill="005EB8"/>
            <w:vAlign w:val="center"/>
          </w:tcPr>
          <w:p w14:paraId="2AF4D46C" w14:textId="6AA0700B" w:rsidR="001964A6" w:rsidRPr="001736BF" w:rsidRDefault="001964A6" w:rsidP="00FE40B6">
            <w:pPr>
              <w:pStyle w:val="PlainText"/>
              <w:spacing w:line="276" w:lineRule="auto"/>
              <w:rPr>
                <w:rFonts w:cs="Arial"/>
                <w:b/>
                <w:color w:val="FFFFFF" w:themeColor="background1"/>
                <w:szCs w:val="22"/>
              </w:rPr>
            </w:pPr>
            <w:r w:rsidRPr="001736BF">
              <w:rPr>
                <w:rFonts w:cs="Arial"/>
                <w:b/>
                <w:color w:val="FFFFFF" w:themeColor="background1"/>
                <w:szCs w:val="22"/>
              </w:rPr>
              <w:t>Agenda item</w:t>
            </w:r>
          </w:p>
        </w:tc>
        <w:tc>
          <w:tcPr>
            <w:tcW w:w="2048" w:type="dxa"/>
            <w:shd w:val="clear" w:color="auto" w:fill="005EB8"/>
          </w:tcPr>
          <w:p w14:paraId="21794C9C" w14:textId="77777777" w:rsidR="001964A6" w:rsidRPr="001736BF" w:rsidRDefault="001964A6" w:rsidP="00FE40B6">
            <w:pPr>
              <w:pStyle w:val="PlainText"/>
              <w:spacing w:line="276" w:lineRule="auto"/>
              <w:rPr>
                <w:rFonts w:cs="Arial"/>
                <w:b/>
                <w:color w:val="FFFFFF" w:themeColor="background1"/>
                <w:szCs w:val="22"/>
              </w:rPr>
            </w:pPr>
          </w:p>
        </w:tc>
      </w:tr>
      <w:tr w:rsidR="00BD7722" w:rsidRPr="001736BF" w14:paraId="26A7D015" w14:textId="4BF1A51F" w:rsidTr="00EE291C">
        <w:trPr>
          <w:trHeight w:val="409"/>
          <w:jc w:val="center"/>
        </w:trPr>
        <w:tc>
          <w:tcPr>
            <w:tcW w:w="606" w:type="dxa"/>
            <w:noWrap/>
            <w:vAlign w:val="center"/>
          </w:tcPr>
          <w:p w14:paraId="46443777" w14:textId="683292B6" w:rsidR="00BD7722" w:rsidRPr="001736BF" w:rsidRDefault="00BD7722" w:rsidP="00BD7722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1736BF">
              <w:rPr>
                <w:rFonts w:ascii="Arial" w:hAnsi="Arial" w:cs="Arial"/>
                <w:b/>
                <w:bCs/>
              </w:rPr>
              <w:t>1.</w:t>
            </w:r>
          </w:p>
        </w:tc>
        <w:tc>
          <w:tcPr>
            <w:tcW w:w="6833" w:type="dxa"/>
            <w:vAlign w:val="center"/>
          </w:tcPr>
          <w:p w14:paraId="69B8005D" w14:textId="0DF45594" w:rsidR="00BD7722" w:rsidRPr="004F30AE" w:rsidRDefault="00BD7722" w:rsidP="00BD7722">
            <w:pPr>
              <w:pStyle w:val="NoSpacing"/>
              <w:rPr>
                <w:rFonts w:ascii="Arial" w:hAnsi="Arial" w:cs="Arial"/>
                <w:b/>
                <w:bCs/>
                <w:highlight w:val="yellow"/>
              </w:rPr>
            </w:pPr>
          </w:p>
          <w:p w14:paraId="47DD0941" w14:textId="0F99ECF3" w:rsidR="00BD7722" w:rsidRPr="00947C58" w:rsidRDefault="00BD7722" w:rsidP="00BD7722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947C58">
              <w:rPr>
                <w:rFonts w:ascii="Arial" w:hAnsi="Arial" w:cs="Arial"/>
                <w:b/>
                <w:bCs/>
              </w:rPr>
              <w:t xml:space="preserve">Welcome and introductions and setting the scene </w:t>
            </w:r>
          </w:p>
          <w:p w14:paraId="6A2264DE" w14:textId="572418A1" w:rsidR="00BD7722" w:rsidRPr="00947C58" w:rsidRDefault="00BD7722" w:rsidP="00BD7722">
            <w:pPr>
              <w:pStyle w:val="NoSpacing"/>
              <w:rPr>
                <w:rFonts w:ascii="Arial" w:hAnsi="Arial" w:cs="Arial"/>
                <w:b/>
                <w:bCs/>
              </w:rPr>
            </w:pPr>
          </w:p>
          <w:p w14:paraId="7C747CD2" w14:textId="77777777" w:rsidR="00BD7722" w:rsidRPr="00764E82" w:rsidRDefault="00BD7722" w:rsidP="00E03DF8">
            <w:pPr>
              <w:rPr>
                <w:rFonts w:ascii="Arial" w:eastAsia="Times New Roman" w:hAnsi="Arial" w:cs="Arial"/>
                <w:b/>
                <w:bCs/>
              </w:rPr>
            </w:pPr>
            <w:r w:rsidRPr="00764E82">
              <w:rPr>
                <w:rFonts w:ascii="Arial" w:eastAsia="Times New Roman" w:hAnsi="Arial" w:cs="Arial"/>
                <w:b/>
                <w:bCs/>
              </w:rPr>
              <w:t xml:space="preserve">Chair: </w:t>
            </w:r>
            <w:r w:rsidR="004F096F" w:rsidRPr="00764E82">
              <w:rPr>
                <w:rFonts w:ascii="Arial" w:eastAsia="Times New Roman" w:hAnsi="Arial" w:cs="Arial"/>
                <w:b/>
                <w:bCs/>
              </w:rPr>
              <w:t>Heather Randle</w:t>
            </w:r>
            <w:r w:rsidR="00737C9E" w:rsidRPr="00764E82">
              <w:rPr>
                <w:rFonts w:ascii="Arial" w:eastAsia="Times New Roman" w:hAnsi="Arial" w:cs="Arial"/>
                <w:b/>
                <w:bCs/>
              </w:rPr>
              <w:t xml:space="preserve">, </w:t>
            </w:r>
            <w:r w:rsidR="00737C9E" w:rsidRPr="00764E82">
              <w:rPr>
                <w:rFonts w:ascii="Arial" w:eastAsia="Times New Roman" w:hAnsi="Arial" w:cs="Arial"/>
              </w:rPr>
              <w:t>Professional lead for Primary Care - RCN</w:t>
            </w:r>
            <w:r w:rsidR="004F096F" w:rsidRPr="00764E82">
              <w:rPr>
                <w:rFonts w:ascii="Arial" w:eastAsia="Times New Roman" w:hAnsi="Arial" w:cs="Arial"/>
                <w:b/>
                <w:bCs/>
              </w:rPr>
              <w:t xml:space="preserve"> </w:t>
            </w:r>
          </w:p>
          <w:p w14:paraId="0EB3E6BE" w14:textId="2D965CD7" w:rsidR="00E03DF8" w:rsidRPr="004F30AE" w:rsidRDefault="00E03DF8" w:rsidP="00E03DF8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2048" w:type="dxa"/>
            <w:vAlign w:val="center"/>
          </w:tcPr>
          <w:p w14:paraId="7AB2FB1A" w14:textId="7728E31D" w:rsidR="00BD7722" w:rsidRPr="00947C58" w:rsidRDefault="00BD7722" w:rsidP="00BD7722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947C58">
              <w:rPr>
                <w:rFonts w:ascii="Arial" w:hAnsi="Arial" w:cs="Arial"/>
                <w:b/>
                <w:bCs/>
              </w:rPr>
              <w:t>13:00 – 13:</w:t>
            </w:r>
            <w:r w:rsidR="004F096F">
              <w:rPr>
                <w:rFonts w:ascii="Arial" w:hAnsi="Arial" w:cs="Arial"/>
                <w:b/>
                <w:bCs/>
              </w:rPr>
              <w:t>0</w:t>
            </w:r>
            <w:r w:rsidR="00C379F3">
              <w:rPr>
                <w:rFonts w:ascii="Arial" w:hAnsi="Arial" w:cs="Arial"/>
                <w:b/>
                <w:bCs/>
              </w:rPr>
              <w:t>5</w:t>
            </w:r>
          </w:p>
          <w:p w14:paraId="3CCC3712" w14:textId="769DC10C" w:rsidR="00BD7722" w:rsidRPr="00947C58" w:rsidRDefault="00BD7722" w:rsidP="00BD7722">
            <w:pPr>
              <w:pStyle w:val="NoSpacing"/>
              <w:rPr>
                <w:rFonts w:ascii="Arial" w:hAnsi="Arial" w:cs="Arial"/>
              </w:rPr>
            </w:pPr>
            <w:r w:rsidRPr="00947C58">
              <w:rPr>
                <w:rFonts w:ascii="Arial" w:hAnsi="Arial" w:cs="Arial"/>
              </w:rPr>
              <w:t>(</w:t>
            </w:r>
            <w:r w:rsidR="00C379F3">
              <w:rPr>
                <w:rFonts w:ascii="Arial" w:hAnsi="Arial" w:cs="Arial"/>
              </w:rPr>
              <w:t>5</w:t>
            </w:r>
            <w:r w:rsidRPr="00947C58">
              <w:rPr>
                <w:rFonts w:ascii="Arial" w:hAnsi="Arial" w:cs="Arial"/>
              </w:rPr>
              <w:t xml:space="preserve"> minutes)</w:t>
            </w:r>
          </w:p>
        </w:tc>
      </w:tr>
      <w:tr w:rsidR="00C379F3" w:rsidRPr="001736BF" w14:paraId="05955F9A" w14:textId="77777777" w:rsidTr="00EE291C">
        <w:trPr>
          <w:trHeight w:val="1196"/>
          <w:jc w:val="center"/>
        </w:trPr>
        <w:tc>
          <w:tcPr>
            <w:tcW w:w="606" w:type="dxa"/>
            <w:noWrap/>
            <w:vAlign w:val="center"/>
          </w:tcPr>
          <w:p w14:paraId="677FE86E" w14:textId="3C8427D6" w:rsidR="00C379F3" w:rsidRDefault="00C379F3" w:rsidP="00947C58">
            <w:pPr>
              <w:pStyle w:val="NoSpacing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2.</w:t>
            </w:r>
          </w:p>
        </w:tc>
        <w:tc>
          <w:tcPr>
            <w:tcW w:w="6833" w:type="dxa"/>
            <w:vAlign w:val="center"/>
          </w:tcPr>
          <w:p w14:paraId="63E53478" w14:textId="77777777" w:rsidR="00C33FA6" w:rsidRDefault="00C33FA6" w:rsidP="004F096F">
            <w:pPr>
              <w:rPr>
                <w:rFonts w:ascii="Arial" w:eastAsia="Times New Roman" w:hAnsi="Arial" w:cs="Arial"/>
                <w:b/>
                <w:bCs/>
              </w:rPr>
            </w:pPr>
          </w:p>
          <w:p w14:paraId="342C1E89" w14:textId="271D5A94" w:rsidR="004F096F" w:rsidRPr="0072608C" w:rsidRDefault="0072608C" w:rsidP="004F096F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</w:rPr>
              <w:t xml:space="preserve">Paul Vaughan, Deputy Director – </w:t>
            </w:r>
            <w:r w:rsidRPr="0072608C">
              <w:rPr>
                <w:rFonts w:ascii="Arial" w:eastAsia="Times New Roman" w:hAnsi="Arial" w:cs="Arial"/>
              </w:rPr>
              <w:t>Primary Care Nursing and NextGen Nurse</w:t>
            </w:r>
            <w:r>
              <w:rPr>
                <w:rFonts w:ascii="Arial" w:eastAsia="Times New Roman" w:hAnsi="Arial" w:cs="Arial"/>
              </w:rPr>
              <w:t>, NHSE</w:t>
            </w:r>
          </w:p>
          <w:p w14:paraId="4BCCF27A" w14:textId="1A237586" w:rsidR="002A1049" w:rsidRPr="00764E82" w:rsidRDefault="002A1049" w:rsidP="004F096F">
            <w:pPr>
              <w:rPr>
                <w:rFonts w:ascii="Arial" w:eastAsia="Times New Roman" w:hAnsi="Arial" w:cs="Arial"/>
                <w:b/>
                <w:bCs/>
                <w:highlight w:val="yellow"/>
              </w:rPr>
            </w:pPr>
          </w:p>
          <w:p w14:paraId="02E4F620" w14:textId="0203008F" w:rsidR="00764E82" w:rsidRPr="00764E82" w:rsidRDefault="00764E82" w:rsidP="00764E82">
            <w:pPr>
              <w:rPr>
                <w:rFonts w:ascii="Arial" w:hAnsi="Arial" w:cs="Arial"/>
                <w:color w:val="000000"/>
              </w:rPr>
            </w:pPr>
            <w:r w:rsidRPr="00764E82">
              <w:rPr>
                <w:rFonts w:ascii="Arial" w:hAnsi="Arial" w:cs="Arial"/>
                <w:b/>
                <w:bCs/>
                <w:color w:val="000000"/>
              </w:rPr>
              <w:t>Sarah Rogers</w:t>
            </w:r>
            <w:r w:rsidRPr="00764E82">
              <w:rPr>
                <w:rFonts w:ascii="Arial" w:hAnsi="Arial" w:cs="Arial"/>
                <w:color w:val="000000"/>
              </w:rPr>
              <w:t xml:space="preserve"> RGN/NMP</w:t>
            </w:r>
            <w:r>
              <w:rPr>
                <w:rFonts w:ascii="Arial" w:hAnsi="Arial" w:cs="Arial"/>
                <w:color w:val="000000"/>
              </w:rPr>
              <w:t xml:space="preserve">, </w:t>
            </w:r>
            <w:r w:rsidRPr="00764E82">
              <w:rPr>
                <w:rFonts w:ascii="Arial" w:hAnsi="Arial" w:cs="Arial"/>
                <w:color w:val="000000"/>
              </w:rPr>
              <w:t>General Practice Nurse Manager</w:t>
            </w:r>
          </w:p>
          <w:p w14:paraId="5D604329" w14:textId="77777777" w:rsidR="00764E82" w:rsidRPr="00764E82" w:rsidRDefault="00764E82" w:rsidP="004F096F">
            <w:pPr>
              <w:rPr>
                <w:rFonts w:ascii="Arial" w:eastAsia="Times New Roman" w:hAnsi="Arial" w:cs="Arial"/>
                <w:b/>
                <w:bCs/>
                <w:highlight w:val="yellow"/>
              </w:rPr>
            </w:pPr>
          </w:p>
          <w:p w14:paraId="5ACD2781" w14:textId="77777777" w:rsidR="00764E82" w:rsidRPr="00764E82" w:rsidRDefault="004F096F" w:rsidP="004F096F">
            <w:pPr>
              <w:pStyle w:val="ListParagraph"/>
              <w:numPr>
                <w:ilvl w:val="0"/>
                <w:numId w:val="35"/>
              </w:numPr>
              <w:rPr>
                <w:rFonts w:ascii="Arial" w:eastAsia="Times New Roman" w:hAnsi="Arial" w:cs="Arial"/>
              </w:rPr>
            </w:pPr>
            <w:r w:rsidRPr="00764E82">
              <w:rPr>
                <w:rFonts w:ascii="Arial" w:hAnsi="Arial" w:cs="Arial"/>
              </w:rPr>
              <w:t xml:space="preserve">Care Programme: Innovation project </w:t>
            </w:r>
          </w:p>
          <w:p w14:paraId="7B964580" w14:textId="169ADAFA" w:rsidR="004F096F" w:rsidRPr="00764E82" w:rsidRDefault="00764E82" w:rsidP="00764E82">
            <w:pPr>
              <w:pStyle w:val="ListParagraph"/>
              <w:numPr>
                <w:ilvl w:val="0"/>
                <w:numId w:val="36"/>
              </w:numPr>
              <w:rPr>
                <w:rFonts w:ascii="Arial" w:eastAsia="Times New Roman" w:hAnsi="Arial" w:cs="Arial"/>
              </w:rPr>
            </w:pPr>
            <w:r w:rsidRPr="00764E82">
              <w:rPr>
                <w:rFonts w:ascii="Arial" w:hAnsi="Arial" w:cs="Arial"/>
              </w:rPr>
              <w:t>A GPN resilience and wellbeing project</w:t>
            </w:r>
          </w:p>
          <w:p w14:paraId="3104A212" w14:textId="6B1ABB74" w:rsidR="00C33FA6" w:rsidRPr="00C33FA6" w:rsidRDefault="00C33FA6" w:rsidP="00C33FA6">
            <w:pPr>
              <w:pStyle w:val="ListParagraph"/>
              <w:rPr>
                <w:rFonts w:ascii="Arial" w:eastAsia="Times New Roman" w:hAnsi="Arial" w:cs="Arial"/>
              </w:rPr>
            </w:pPr>
          </w:p>
        </w:tc>
        <w:tc>
          <w:tcPr>
            <w:tcW w:w="2048" w:type="dxa"/>
            <w:vAlign w:val="center"/>
          </w:tcPr>
          <w:p w14:paraId="17653F1D" w14:textId="624DC8C4" w:rsidR="00C379F3" w:rsidRDefault="00C379F3" w:rsidP="00947C58">
            <w:pPr>
              <w:pStyle w:val="NoSpacing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13:</w:t>
            </w:r>
            <w:r w:rsidR="004F096F">
              <w:rPr>
                <w:rFonts w:ascii="Arial" w:hAnsi="Arial" w:cs="Arial"/>
                <w:b/>
                <w:bCs/>
              </w:rPr>
              <w:t>0</w:t>
            </w:r>
            <w:r>
              <w:rPr>
                <w:rFonts w:ascii="Arial" w:hAnsi="Arial" w:cs="Arial"/>
                <w:b/>
                <w:bCs/>
              </w:rPr>
              <w:t>5 – 13:</w:t>
            </w:r>
            <w:r w:rsidR="004F096F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5</w:t>
            </w:r>
          </w:p>
          <w:p w14:paraId="19CA6BC7" w14:textId="3E67EC92" w:rsidR="00C379F3" w:rsidRPr="00C379F3" w:rsidRDefault="00C379F3" w:rsidP="00947C58">
            <w:pPr>
              <w:pStyle w:val="NoSpacing"/>
              <w:rPr>
                <w:rFonts w:ascii="Arial" w:hAnsi="Arial" w:cs="Arial"/>
              </w:rPr>
            </w:pPr>
            <w:r w:rsidRPr="00C379F3">
              <w:rPr>
                <w:rFonts w:ascii="Arial" w:hAnsi="Arial" w:cs="Arial"/>
              </w:rPr>
              <w:t>(10 minutes)</w:t>
            </w:r>
          </w:p>
        </w:tc>
      </w:tr>
      <w:tr w:rsidR="004F096F" w:rsidRPr="001736BF" w14:paraId="69A693FD" w14:textId="77777777" w:rsidTr="00EE291C">
        <w:trPr>
          <w:trHeight w:val="1196"/>
          <w:jc w:val="center"/>
        </w:trPr>
        <w:tc>
          <w:tcPr>
            <w:tcW w:w="606" w:type="dxa"/>
            <w:noWrap/>
            <w:vAlign w:val="center"/>
          </w:tcPr>
          <w:p w14:paraId="6C97AF31" w14:textId="54749775" w:rsidR="004F096F" w:rsidRDefault="004F096F" w:rsidP="004F096F">
            <w:pPr>
              <w:pStyle w:val="NoSpacing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3.</w:t>
            </w:r>
          </w:p>
        </w:tc>
        <w:tc>
          <w:tcPr>
            <w:tcW w:w="6833" w:type="dxa"/>
            <w:vAlign w:val="center"/>
          </w:tcPr>
          <w:p w14:paraId="5A5C87B4" w14:textId="77777777" w:rsidR="00716E4B" w:rsidRPr="0018274E" w:rsidRDefault="00716E4B" w:rsidP="004F096F">
            <w:pPr>
              <w:rPr>
                <w:rFonts w:ascii="Arial" w:eastAsia="Times New Roman" w:hAnsi="Arial" w:cs="Arial"/>
              </w:rPr>
            </w:pPr>
          </w:p>
          <w:p w14:paraId="53764AE5" w14:textId="49BFB3AB" w:rsidR="004F096F" w:rsidRPr="0018274E" w:rsidRDefault="00C33FA6" w:rsidP="004F096F">
            <w:pPr>
              <w:rPr>
                <w:rFonts w:ascii="Arial" w:eastAsia="Times New Roman" w:hAnsi="Arial" w:cs="Arial"/>
              </w:rPr>
            </w:pPr>
            <w:r w:rsidRPr="00F30238">
              <w:rPr>
                <w:rFonts w:ascii="Arial" w:eastAsia="Times New Roman" w:hAnsi="Arial" w:cs="Arial"/>
                <w:b/>
                <w:bCs/>
              </w:rPr>
              <w:t>Kathryn Yates,</w:t>
            </w:r>
            <w:r w:rsidR="000E4FD3" w:rsidRPr="0018274E">
              <w:rPr>
                <w:rFonts w:ascii="Arial" w:eastAsia="Times New Roman" w:hAnsi="Arial" w:cs="Arial"/>
              </w:rPr>
              <w:t xml:space="preserve"> Director of Primary Care Nursing WTI London wide LMCs and London wide Enterprise Ltd</w:t>
            </w:r>
            <w:r w:rsidRPr="0018274E">
              <w:rPr>
                <w:rFonts w:ascii="Arial" w:eastAsia="Times New Roman" w:hAnsi="Arial" w:cs="Arial"/>
              </w:rPr>
              <w:t xml:space="preserve"> </w:t>
            </w:r>
          </w:p>
          <w:p w14:paraId="71B67655" w14:textId="77777777" w:rsidR="002A1049" w:rsidRPr="0018274E" w:rsidRDefault="002A1049" w:rsidP="004F096F">
            <w:pPr>
              <w:rPr>
                <w:rFonts w:ascii="Arial" w:hAnsi="Arial" w:cs="Arial"/>
              </w:rPr>
            </w:pPr>
          </w:p>
          <w:p w14:paraId="7191E0F1" w14:textId="6AD916B5" w:rsidR="00E03DF8" w:rsidRPr="0018274E" w:rsidRDefault="00E03DF8" w:rsidP="004F096F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0018274E">
              <w:rPr>
                <w:rFonts w:ascii="Arial" w:eastAsia="Times New Roman" w:hAnsi="Arial" w:cs="Arial"/>
              </w:rPr>
              <w:t xml:space="preserve">How to have </w:t>
            </w:r>
            <w:r w:rsidR="00974B4D" w:rsidRPr="0018274E">
              <w:rPr>
                <w:rFonts w:ascii="Arial" w:eastAsia="Times New Roman" w:hAnsi="Arial" w:cs="Arial"/>
              </w:rPr>
              <w:t xml:space="preserve">a </w:t>
            </w:r>
            <w:r w:rsidRPr="0018274E">
              <w:rPr>
                <w:rFonts w:ascii="Arial" w:eastAsia="Times New Roman" w:hAnsi="Arial" w:cs="Arial"/>
              </w:rPr>
              <w:t>conversation about your pay terms and conditions</w:t>
            </w:r>
          </w:p>
          <w:p w14:paraId="0284FFF1" w14:textId="212A99B4" w:rsidR="00E03DF8" w:rsidRPr="0018274E" w:rsidRDefault="00E03DF8" w:rsidP="004F096F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0018274E">
              <w:rPr>
                <w:rFonts w:ascii="Arial" w:eastAsia="Times New Roman" w:hAnsi="Arial" w:cs="Arial"/>
              </w:rPr>
              <w:t xml:space="preserve">Plans for </w:t>
            </w:r>
            <w:r w:rsidR="00974B4D" w:rsidRPr="0018274E">
              <w:rPr>
                <w:rFonts w:ascii="Arial" w:eastAsia="Times New Roman" w:hAnsi="Arial" w:cs="Arial"/>
              </w:rPr>
              <w:t>‘The Good Employ</w:t>
            </w:r>
            <w:r w:rsidR="003F1DB4">
              <w:rPr>
                <w:rFonts w:ascii="Arial" w:eastAsia="Times New Roman" w:hAnsi="Arial" w:cs="Arial"/>
              </w:rPr>
              <w:t>ment</w:t>
            </w:r>
            <w:r w:rsidR="00974B4D" w:rsidRPr="0018274E">
              <w:rPr>
                <w:rFonts w:ascii="Arial" w:eastAsia="Times New Roman" w:hAnsi="Arial" w:cs="Arial"/>
              </w:rPr>
              <w:t xml:space="preserve"> Guide’ </w:t>
            </w:r>
            <w:r w:rsidRPr="0018274E">
              <w:rPr>
                <w:rFonts w:ascii="Arial" w:eastAsia="Times New Roman" w:hAnsi="Arial" w:cs="Arial"/>
              </w:rPr>
              <w:t xml:space="preserve"> </w:t>
            </w:r>
          </w:p>
          <w:p w14:paraId="2A3D1495" w14:textId="5AA7FD61" w:rsidR="00E03DF8" w:rsidRPr="0018274E" w:rsidRDefault="00E03DF8" w:rsidP="00E03DF8">
            <w:pPr>
              <w:rPr>
                <w:rFonts w:ascii="Arial" w:hAnsi="Arial" w:cs="Arial"/>
              </w:rPr>
            </w:pPr>
          </w:p>
          <w:p w14:paraId="28AF2A50" w14:textId="77777777" w:rsidR="0018274E" w:rsidRDefault="0018274E" w:rsidP="0018274E">
            <w:pPr>
              <w:rPr>
                <w:rFonts w:ascii="Arial" w:hAnsi="Arial" w:cs="Arial"/>
              </w:rPr>
            </w:pPr>
            <w:r w:rsidRPr="00F30238">
              <w:rPr>
                <w:rFonts w:ascii="Arial" w:hAnsi="Arial" w:cs="Arial"/>
                <w:b/>
                <w:bCs/>
              </w:rPr>
              <w:t>Richard Dyson,</w:t>
            </w:r>
            <w:r>
              <w:rPr>
                <w:rFonts w:ascii="Arial" w:hAnsi="Arial" w:cs="Arial"/>
              </w:rPr>
              <w:t xml:space="preserve"> Senior Policy Lead (GP </w:t>
            </w:r>
            <w:r>
              <w:rPr>
                <w:rFonts w:ascii="Arial" w:hAnsi="Arial" w:cs="Arial"/>
                <w:color w:val="000000"/>
              </w:rPr>
              <w:t xml:space="preserve">Contract Team, </w:t>
            </w:r>
            <w:r>
              <w:rPr>
                <w:rFonts w:ascii="Arial" w:hAnsi="Arial" w:cs="Arial"/>
              </w:rPr>
              <w:t xml:space="preserve">Primary Care Group) </w:t>
            </w:r>
          </w:p>
          <w:p w14:paraId="62F70FE9" w14:textId="77777777" w:rsidR="0018274E" w:rsidRDefault="0018274E" w:rsidP="0018274E">
            <w:pPr>
              <w:pStyle w:val="ListParagraph"/>
              <w:numPr>
                <w:ilvl w:val="0"/>
                <w:numId w:val="37"/>
              </w:num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Survey of terms and conditions of general practice staff</w:t>
            </w:r>
          </w:p>
          <w:p w14:paraId="5A5222A7" w14:textId="77777777" w:rsidR="00716E4B" w:rsidRPr="0018274E" w:rsidRDefault="00716E4B" w:rsidP="00716E4B">
            <w:pPr>
              <w:rPr>
                <w:rFonts w:ascii="Arial" w:hAnsi="Arial" w:cs="Arial"/>
              </w:rPr>
            </w:pPr>
          </w:p>
          <w:p w14:paraId="5BC493D5" w14:textId="77777777" w:rsidR="00452A5C" w:rsidRPr="0018274E" w:rsidRDefault="00452A5C" w:rsidP="00452A5C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0018274E">
              <w:rPr>
                <w:rFonts w:ascii="Arial" w:eastAsia="Times New Roman" w:hAnsi="Arial" w:cs="Arial"/>
              </w:rPr>
              <w:t>Overall discussion and Q &amp; A</w:t>
            </w:r>
          </w:p>
          <w:p w14:paraId="1228D8E0" w14:textId="5DF6A62E" w:rsidR="00716E4B" w:rsidRPr="0018274E" w:rsidRDefault="00716E4B" w:rsidP="00716E4B">
            <w:pPr>
              <w:rPr>
                <w:rFonts w:ascii="Arial" w:hAnsi="Arial" w:cs="Arial"/>
              </w:rPr>
            </w:pPr>
          </w:p>
        </w:tc>
        <w:tc>
          <w:tcPr>
            <w:tcW w:w="2048" w:type="dxa"/>
            <w:vAlign w:val="center"/>
          </w:tcPr>
          <w:p w14:paraId="381F4E78" w14:textId="5DCD6BFD" w:rsidR="004F096F" w:rsidRDefault="004F096F" w:rsidP="004F096F">
            <w:pPr>
              <w:pStyle w:val="NoSpacing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13:15 – 13:</w:t>
            </w:r>
            <w:r w:rsidR="00C33FA6">
              <w:rPr>
                <w:rFonts w:ascii="Arial" w:hAnsi="Arial" w:cs="Arial"/>
                <w:b/>
                <w:bCs/>
              </w:rPr>
              <w:t>3</w:t>
            </w:r>
            <w:r w:rsidR="00974B4D">
              <w:rPr>
                <w:rFonts w:ascii="Arial" w:hAnsi="Arial" w:cs="Arial"/>
                <w:b/>
                <w:bCs/>
              </w:rPr>
              <w:t>5</w:t>
            </w:r>
          </w:p>
          <w:p w14:paraId="4414B668" w14:textId="7C177279" w:rsidR="004F096F" w:rsidRPr="004F096F" w:rsidRDefault="004F096F" w:rsidP="004F096F">
            <w:pPr>
              <w:pStyle w:val="NoSpacing"/>
              <w:rPr>
                <w:rFonts w:ascii="Arial" w:hAnsi="Arial" w:cs="Arial"/>
              </w:rPr>
            </w:pPr>
            <w:r w:rsidRPr="004F096F">
              <w:rPr>
                <w:rFonts w:ascii="Arial" w:hAnsi="Arial" w:cs="Arial"/>
              </w:rPr>
              <w:t>(</w:t>
            </w:r>
            <w:r w:rsidR="00974B4D">
              <w:rPr>
                <w:rFonts w:ascii="Arial" w:hAnsi="Arial" w:cs="Arial"/>
              </w:rPr>
              <w:t>20</w:t>
            </w:r>
            <w:r w:rsidRPr="004F096F">
              <w:rPr>
                <w:rFonts w:ascii="Arial" w:hAnsi="Arial" w:cs="Arial"/>
              </w:rPr>
              <w:t xml:space="preserve"> min</w:t>
            </w:r>
            <w:r>
              <w:rPr>
                <w:rFonts w:ascii="Arial" w:hAnsi="Arial" w:cs="Arial"/>
              </w:rPr>
              <w:t>ute</w:t>
            </w:r>
            <w:r w:rsidRPr="004F096F">
              <w:rPr>
                <w:rFonts w:ascii="Arial" w:hAnsi="Arial" w:cs="Arial"/>
              </w:rPr>
              <w:t>s)</w:t>
            </w:r>
          </w:p>
        </w:tc>
      </w:tr>
      <w:tr w:rsidR="004F096F" w:rsidRPr="001736BF" w14:paraId="255B91F8" w14:textId="77777777" w:rsidTr="00EE291C">
        <w:trPr>
          <w:trHeight w:val="1196"/>
          <w:jc w:val="center"/>
        </w:trPr>
        <w:tc>
          <w:tcPr>
            <w:tcW w:w="606" w:type="dxa"/>
            <w:noWrap/>
            <w:vAlign w:val="center"/>
          </w:tcPr>
          <w:p w14:paraId="76935E2E" w14:textId="5A908C68" w:rsidR="004F096F" w:rsidRPr="001736BF" w:rsidRDefault="004F096F" w:rsidP="004F096F">
            <w:pPr>
              <w:pStyle w:val="NoSpacing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4.</w:t>
            </w:r>
          </w:p>
        </w:tc>
        <w:tc>
          <w:tcPr>
            <w:tcW w:w="6833" w:type="dxa"/>
            <w:vAlign w:val="center"/>
          </w:tcPr>
          <w:p w14:paraId="07C17878" w14:textId="77777777" w:rsidR="00F30238" w:rsidRDefault="00F30238" w:rsidP="004F096F">
            <w:pPr>
              <w:rPr>
                <w:rFonts w:ascii="Arial" w:eastAsia="Times New Roman" w:hAnsi="Arial" w:cs="Arial"/>
                <w:b/>
                <w:bCs/>
              </w:rPr>
            </w:pPr>
          </w:p>
          <w:p w14:paraId="230AF2DD" w14:textId="72DC47F5" w:rsidR="004F096F" w:rsidRDefault="004F096F" w:rsidP="004F096F">
            <w:pPr>
              <w:rPr>
                <w:rFonts w:ascii="Arial" w:hAnsi="Arial" w:cs="Arial"/>
                <w:b/>
                <w:bCs/>
              </w:rPr>
            </w:pPr>
            <w:r w:rsidRPr="001E5508">
              <w:rPr>
                <w:rFonts w:ascii="Arial" w:eastAsia="Times New Roman" w:hAnsi="Arial" w:cs="Arial"/>
                <w:b/>
                <w:bCs/>
              </w:rPr>
              <w:t>Clare Jacobs</w:t>
            </w:r>
            <w:r w:rsidR="00737C9E">
              <w:rPr>
                <w:rFonts w:ascii="Arial" w:eastAsia="Times New Roman" w:hAnsi="Arial" w:cs="Arial"/>
                <w:b/>
                <w:bCs/>
              </w:rPr>
              <w:t xml:space="preserve">, </w:t>
            </w:r>
            <w:r w:rsidR="006868FB" w:rsidRPr="006868FB">
              <w:rPr>
                <w:rFonts w:ascii="Arial" w:hAnsi="Arial" w:cs="Arial"/>
              </w:rPr>
              <w:t>National Officer for independent health and social care</w:t>
            </w:r>
            <w:r w:rsidR="006868FB">
              <w:rPr>
                <w:rFonts w:ascii="Arial" w:hAnsi="Arial" w:cs="Arial"/>
              </w:rPr>
              <w:t xml:space="preserve"> - RCN</w:t>
            </w:r>
          </w:p>
          <w:p w14:paraId="3A6BC1CA" w14:textId="77777777" w:rsidR="002A1049" w:rsidRDefault="002A1049" w:rsidP="004F096F">
            <w:pPr>
              <w:rPr>
                <w:rFonts w:ascii="Arial" w:eastAsia="Times New Roman" w:hAnsi="Arial" w:cs="Arial"/>
                <w:b/>
                <w:bCs/>
              </w:rPr>
            </w:pPr>
          </w:p>
          <w:p w14:paraId="62ECB7B8" w14:textId="129F80A2" w:rsidR="004F096F" w:rsidRDefault="00974B4D" w:rsidP="004F096F">
            <w:pPr>
              <w:pStyle w:val="ListParagraph"/>
              <w:numPr>
                <w:ilvl w:val="0"/>
                <w:numId w:val="35"/>
              </w:num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The future of GPN pay </w:t>
            </w:r>
          </w:p>
          <w:p w14:paraId="0E90FEEE" w14:textId="467D795E" w:rsidR="000E4FD3" w:rsidRPr="000E4FD3" w:rsidRDefault="000E4FD3" w:rsidP="000E4FD3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Overall d</w:t>
            </w:r>
            <w:r w:rsidRPr="00C33FA6">
              <w:rPr>
                <w:rFonts w:ascii="Arial" w:eastAsia="Times New Roman" w:hAnsi="Arial" w:cs="Arial"/>
              </w:rPr>
              <w:t>iscussion</w:t>
            </w:r>
            <w:r>
              <w:rPr>
                <w:rFonts w:ascii="Arial" w:eastAsia="Times New Roman" w:hAnsi="Arial" w:cs="Arial"/>
              </w:rPr>
              <w:t xml:space="preserve"> and Q &amp; A</w:t>
            </w:r>
          </w:p>
        </w:tc>
        <w:tc>
          <w:tcPr>
            <w:tcW w:w="2048" w:type="dxa"/>
            <w:vAlign w:val="center"/>
          </w:tcPr>
          <w:p w14:paraId="2799AA59" w14:textId="2A1F028D" w:rsidR="004F096F" w:rsidRPr="00947C58" w:rsidRDefault="004F096F" w:rsidP="004F096F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947C58">
              <w:rPr>
                <w:rFonts w:ascii="Arial" w:hAnsi="Arial" w:cs="Arial"/>
                <w:b/>
                <w:bCs/>
              </w:rPr>
              <w:t>13:</w:t>
            </w:r>
            <w:r w:rsidR="00C33FA6">
              <w:rPr>
                <w:rFonts w:ascii="Arial" w:hAnsi="Arial" w:cs="Arial"/>
                <w:b/>
                <w:bCs/>
              </w:rPr>
              <w:t>3</w:t>
            </w:r>
            <w:r w:rsidR="00974B4D">
              <w:rPr>
                <w:rFonts w:ascii="Arial" w:hAnsi="Arial" w:cs="Arial"/>
                <w:b/>
                <w:bCs/>
              </w:rPr>
              <w:t>5</w:t>
            </w:r>
            <w:r w:rsidRPr="00947C58">
              <w:rPr>
                <w:rFonts w:ascii="Arial" w:hAnsi="Arial" w:cs="Arial"/>
                <w:b/>
                <w:bCs/>
              </w:rPr>
              <w:t xml:space="preserve"> – 13:</w:t>
            </w:r>
            <w:r w:rsidR="00C33FA6">
              <w:rPr>
                <w:rFonts w:ascii="Arial" w:hAnsi="Arial" w:cs="Arial"/>
                <w:b/>
                <w:bCs/>
              </w:rPr>
              <w:t>4</w:t>
            </w:r>
            <w:r w:rsidR="000E4FD3">
              <w:rPr>
                <w:rFonts w:ascii="Arial" w:hAnsi="Arial" w:cs="Arial"/>
                <w:b/>
                <w:bCs/>
              </w:rPr>
              <w:t>5</w:t>
            </w:r>
          </w:p>
          <w:p w14:paraId="4D28EB0D" w14:textId="670F3B3A" w:rsidR="004F096F" w:rsidRPr="00947C58" w:rsidRDefault="004F096F" w:rsidP="004F096F">
            <w:pPr>
              <w:pStyle w:val="NoSpacing"/>
              <w:rPr>
                <w:rFonts w:ascii="Arial" w:hAnsi="Arial" w:cs="Arial"/>
              </w:rPr>
            </w:pPr>
            <w:r w:rsidRPr="00947C58">
              <w:rPr>
                <w:rFonts w:ascii="Arial" w:hAnsi="Arial" w:cs="Arial"/>
              </w:rPr>
              <w:t>(1</w:t>
            </w:r>
            <w:r w:rsidR="00974B4D">
              <w:rPr>
                <w:rFonts w:ascii="Arial" w:hAnsi="Arial" w:cs="Arial"/>
              </w:rPr>
              <w:t xml:space="preserve">0 </w:t>
            </w:r>
            <w:r w:rsidRPr="00947C58">
              <w:rPr>
                <w:rFonts w:ascii="Arial" w:hAnsi="Arial" w:cs="Arial"/>
              </w:rPr>
              <w:t>minutes)</w:t>
            </w:r>
          </w:p>
          <w:p w14:paraId="35CE3FF1" w14:textId="77777777" w:rsidR="004F096F" w:rsidRPr="00947C58" w:rsidRDefault="004F096F" w:rsidP="004F096F">
            <w:pPr>
              <w:pStyle w:val="NoSpacing"/>
              <w:rPr>
                <w:rFonts w:ascii="Arial" w:hAnsi="Arial" w:cs="Arial"/>
              </w:rPr>
            </w:pPr>
          </w:p>
          <w:p w14:paraId="6B909972" w14:textId="249B4D18" w:rsidR="004F096F" w:rsidRPr="00947C58" w:rsidRDefault="004F096F" w:rsidP="004F096F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</w:tr>
      <w:tr w:rsidR="004F096F" w:rsidRPr="001736BF" w14:paraId="3BB01A5E" w14:textId="77777777" w:rsidTr="00EE291C">
        <w:trPr>
          <w:trHeight w:val="1196"/>
          <w:jc w:val="center"/>
        </w:trPr>
        <w:tc>
          <w:tcPr>
            <w:tcW w:w="606" w:type="dxa"/>
            <w:noWrap/>
            <w:vAlign w:val="center"/>
          </w:tcPr>
          <w:p w14:paraId="0E7DA4CB" w14:textId="3B894BAE" w:rsidR="004F096F" w:rsidRPr="001736BF" w:rsidRDefault="00C33FA6" w:rsidP="004F096F">
            <w:pPr>
              <w:pStyle w:val="NoSpacing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5.</w:t>
            </w:r>
          </w:p>
        </w:tc>
        <w:tc>
          <w:tcPr>
            <w:tcW w:w="6833" w:type="dxa"/>
            <w:vAlign w:val="center"/>
          </w:tcPr>
          <w:p w14:paraId="22B80D62" w14:textId="52F62C90" w:rsidR="00C33FA6" w:rsidRDefault="00C33FA6" w:rsidP="00C33FA6">
            <w:pPr>
              <w:rPr>
                <w:rFonts w:ascii="Arial" w:eastAsia="Times New Roman" w:hAnsi="Arial" w:cs="Arial"/>
              </w:rPr>
            </w:pPr>
            <w:r w:rsidRPr="002A1049">
              <w:rPr>
                <w:rFonts w:ascii="Arial" w:eastAsia="Times New Roman" w:hAnsi="Arial" w:cs="Arial"/>
                <w:b/>
                <w:bCs/>
              </w:rPr>
              <w:t xml:space="preserve">Sophie Shaw, </w:t>
            </w:r>
            <w:r w:rsidRPr="002A1049">
              <w:rPr>
                <w:rFonts w:ascii="Arial" w:eastAsia="Times New Roman" w:hAnsi="Arial" w:cs="Arial"/>
              </w:rPr>
              <w:t xml:space="preserve">Programme Manager (Primary Care workforce) </w:t>
            </w:r>
          </w:p>
          <w:p w14:paraId="49186368" w14:textId="77777777" w:rsidR="002A1049" w:rsidRPr="000E4FD3" w:rsidRDefault="002A1049" w:rsidP="00C33FA6">
            <w:pPr>
              <w:rPr>
                <w:rFonts w:ascii="Arial" w:eastAsia="Times New Roman" w:hAnsi="Arial" w:cs="Arial"/>
                <w:b/>
                <w:bCs/>
              </w:rPr>
            </w:pPr>
          </w:p>
          <w:p w14:paraId="7E57505D" w14:textId="77777777" w:rsidR="004F096F" w:rsidRPr="00974B4D" w:rsidRDefault="00C33FA6" w:rsidP="00C33FA6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00C33FA6">
              <w:rPr>
                <w:rFonts w:ascii="Arial" w:eastAsia="Times New Roman" w:hAnsi="Arial" w:cs="Arial"/>
              </w:rPr>
              <w:t xml:space="preserve">Pensions </w:t>
            </w:r>
            <w:r w:rsidR="00974B4D">
              <w:rPr>
                <w:rFonts w:ascii="Arial" w:eastAsia="Times New Roman" w:hAnsi="Arial" w:cs="Arial"/>
              </w:rPr>
              <w:t xml:space="preserve">Update </w:t>
            </w:r>
          </w:p>
          <w:p w14:paraId="0527A9DC" w14:textId="01A90C4C" w:rsidR="00974B4D" w:rsidRPr="00C33FA6" w:rsidRDefault="00974B4D" w:rsidP="00C33FA6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</w:rPr>
              <w:t>Discussion and Q &amp; A</w:t>
            </w:r>
          </w:p>
        </w:tc>
        <w:tc>
          <w:tcPr>
            <w:tcW w:w="2048" w:type="dxa"/>
            <w:vAlign w:val="center"/>
          </w:tcPr>
          <w:p w14:paraId="4477E1CF" w14:textId="0CE8AAE4" w:rsidR="004F096F" w:rsidRPr="001736BF" w:rsidRDefault="004F096F" w:rsidP="004F096F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1736BF">
              <w:rPr>
                <w:rFonts w:ascii="Arial" w:hAnsi="Arial" w:cs="Arial"/>
                <w:b/>
                <w:bCs/>
              </w:rPr>
              <w:t>13:</w:t>
            </w:r>
            <w:r w:rsidR="00C33FA6">
              <w:rPr>
                <w:rFonts w:ascii="Arial" w:hAnsi="Arial" w:cs="Arial"/>
                <w:b/>
                <w:bCs/>
              </w:rPr>
              <w:t>4</w:t>
            </w:r>
            <w:r w:rsidR="000E4FD3">
              <w:rPr>
                <w:rFonts w:ascii="Arial" w:hAnsi="Arial" w:cs="Arial"/>
                <w:b/>
                <w:bCs/>
              </w:rPr>
              <w:t>5</w:t>
            </w:r>
            <w:r w:rsidRPr="001736BF">
              <w:rPr>
                <w:rFonts w:ascii="Arial" w:hAnsi="Arial" w:cs="Arial"/>
                <w:b/>
                <w:bCs/>
              </w:rPr>
              <w:t xml:space="preserve"> – 13:</w:t>
            </w:r>
            <w:r w:rsidR="00C33FA6">
              <w:rPr>
                <w:rFonts w:ascii="Arial" w:hAnsi="Arial" w:cs="Arial"/>
                <w:b/>
                <w:bCs/>
              </w:rPr>
              <w:t>5</w:t>
            </w:r>
            <w:r w:rsidR="000E4FD3">
              <w:rPr>
                <w:rFonts w:ascii="Arial" w:hAnsi="Arial" w:cs="Arial"/>
                <w:b/>
                <w:bCs/>
              </w:rPr>
              <w:t>5</w:t>
            </w:r>
          </w:p>
          <w:p w14:paraId="5DAC138B" w14:textId="461E9332" w:rsidR="004F096F" w:rsidRPr="00B511C4" w:rsidRDefault="004F096F" w:rsidP="004F096F">
            <w:pPr>
              <w:pStyle w:val="NoSpacing"/>
              <w:rPr>
                <w:rFonts w:ascii="Arial" w:hAnsi="Arial" w:cs="Arial"/>
              </w:rPr>
            </w:pPr>
            <w:r w:rsidRPr="001736BF">
              <w:rPr>
                <w:rFonts w:ascii="Arial" w:hAnsi="Arial" w:cs="Arial"/>
              </w:rPr>
              <w:t>(10 minutes)</w:t>
            </w:r>
          </w:p>
        </w:tc>
      </w:tr>
      <w:tr w:rsidR="004F096F" w:rsidRPr="001736BF" w14:paraId="28E69FF9" w14:textId="77777777" w:rsidTr="00EE291C">
        <w:trPr>
          <w:trHeight w:val="816"/>
          <w:jc w:val="center"/>
        </w:trPr>
        <w:tc>
          <w:tcPr>
            <w:tcW w:w="606" w:type="dxa"/>
            <w:noWrap/>
            <w:vAlign w:val="center"/>
          </w:tcPr>
          <w:p w14:paraId="7E67404B" w14:textId="09D5BC33" w:rsidR="004F096F" w:rsidRPr="001736BF" w:rsidRDefault="000E4FD3" w:rsidP="004F096F">
            <w:pPr>
              <w:pStyle w:val="NoSpacing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</w:t>
            </w:r>
            <w:r w:rsidR="004F096F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6833" w:type="dxa"/>
            <w:vAlign w:val="center"/>
          </w:tcPr>
          <w:p w14:paraId="61EDB2EB" w14:textId="6DBC3C3B" w:rsidR="004F096F" w:rsidRPr="001736BF" w:rsidRDefault="004F096F" w:rsidP="004F096F">
            <w:pPr>
              <w:pStyle w:val="NoSpacing"/>
              <w:rPr>
                <w:rFonts w:ascii="Arial" w:hAnsi="Arial" w:cs="Arial"/>
                <w:b/>
                <w:bCs/>
              </w:rPr>
            </w:pPr>
          </w:p>
          <w:p w14:paraId="5A1A80D2" w14:textId="75CB7E9C" w:rsidR="004F096F" w:rsidRPr="001736BF" w:rsidRDefault="004F096F" w:rsidP="004F096F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1736BF">
              <w:rPr>
                <w:rFonts w:ascii="Arial" w:hAnsi="Arial" w:cs="Arial"/>
                <w:b/>
                <w:bCs/>
              </w:rPr>
              <w:t>AOB &amp; Thank You</w:t>
            </w:r>
          </w:p>
        </w:tc>
        <w:tc>
          <w:tcPr>
            <w:tcW w:w="2048" w:type="dxa"/>
            <w:vAlign w:val="center"/>
          </w:tcPr>
          <w:p w14:paraId="1A26042F" w14:textId="6B6BCEDC" w:rsidR="004F096F" w:rsidRPr="001736BF" w:rsidRDefault="004F096F" w:rsidP="004F096F">
            <w:pPr>
              <w:pStyle w:val="NoSpacing"/>
              <w:rPr>
                <w:rFonts w:ascii="Arial" w:hAnsi="Arial" w:cs="Arial"/>
                <w:b/>
                <w:bCs/>
              </w:rPr>
            </w:pPr>
            <w:r w:rsidRPr="001736BF">
              <w:rPr>
                <w:rFonts w:ascii="Arial" w:hAnsi="Arial" w:cs="Arial"/>
                <w:b/>
                <w:bCs/>
              </w:rPr>
              <w:t>13:5</w:t>
            </w:r>
            <w:r w:rsidR="000E4FD3">
              <w:rPr>
                <w:rFonts w:ascii="Arial" w:hAnsi="Arial" w:cs="Arial"/>
                <w:b/>
                <w:bCs/>
              </w:rPr>
              <w:t>5</w:t>
            </w:r>
            <w:r w:rsidRPr="001736BF">
              <w:rPr>
                <w:rFonts w:ascii="Arial" w:hAnsi="Arial" w:cs="Arial"/>
                <w:b/>
                <w:bCs/>
              </w:rPr>
              <w:t xml:space="preserve"> – 14:00</w:t>
            </w:r>
          </w:p>
          <w:p w14:paraId="3F7B3207" w14:textId="23CC0C54" w:rsidR="004F096F" w:rsidRPr="001736BF" w:rsidRDefault="004F096F" w:rsidP="004F096F">
            <w:pPr>
              <w:pStyle w:val="NoSpacing"/>
              <w:rPr>
                <w:rFonts w:ascii="Arial" w:hAnsi="Arial" w:cs="Arial"/>
              </w:rPr>
            </w:pPr>
            <w:r w:rsidRPr="001736BF">
              <w:rPr>
                <w:rFonts w:ascii="Arial" w:hAnsi="Arial" w:cs="Arial"/>
              </w:rPr>
              <w:t>(</w:t>
            </w:r>
            <w:r w:rsidR="000E4FD3">
              <w:rPr>
                <w:rFonts w:ascii="Arial" w:hAnsi="Arial" w:cs="Arial"/>
              </w:rPr>
              <w:t>5</w:t>
            </w:r>
            <w:r w:rsidRPr="001736BF">
              <w:rPr>
                <w:rFonts w:ascii="Arial" w:hAnsi="Arial" w:cs="Arial"/>
              </w:rPr>
              <w:t xml:space="preserve"> minutes)</w:t>
            </w:r>
          </w:p>
          <w:p w14:paraId="45CCD0A1" w14:textId="3B8FB61C" w:rsidR="004F096F" w:rsidRPr="001736BF" w:rsidRDefault="004F096F" w:rsidP="004F096F">
            <w:pPr>
              <w:pStyle w:val="NoSpacing"/>
              <w:rPr>
                <w:rFonts w:ascii="Arial" w:hAnsi="Arial" w:cs="Arial"/>
                <w:b/>
                <w:bCs/>
              </w:rPr>
            </w:pPr>
          </w:p>
        </w:tc>
      </w:tr>
    </w:tbl>
    <w:p w14:paraId="7CB55FF1" w14:textId="55FB17C5" w:rsidR="00DF771B" w:rsidRPr="00A074CC" w:rsidRDefault="00DF771B" w:rsidP="00A12412">
      <w:pPr>
        <w:rPr>
          <w:rFonts w:ascii="Arial" w:hAnsi="Arial" w:cs="Arial"/>
        </w:rPr>
      </w:pPr>
    </w:p>
    <w:sectPr w:rsidR="00DF771B" w:rsidRPr="00A074CC" w:rsidSect="00A006A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720" w:right="720" w:bottom="720" w:left="720" w:header="426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3CC49B" w14:textId="77777777" w:rsidR="00DB3F2F" w:rsidRDefault="00DB3F2F" w:rsidP="00316DC7">
      <w:pPr>
        <w:spacing w:after="0" w:line="240" w:lineRule="auto"/>
      </w:pPr>
      <w:r>
        <w:separator/>
      </w:r>
    </w:p>
  </w:endnote>
  <w:endnote w:type="continuationSeparator" w:id="0">
    <w:p w14:paraId="5DE07EE0" w14:textId="77777777" w:rsidR="00DB3F2F" w:rsidRDefault="00DB3F2F" w:rsidP="00316DC7">
      <w:pPr>
        <w:spacing w:after="0" w:line="240" w:lineRule="auto"/>
      </w:pPr>
      <w:r>
        <w:continuationSeparator/>
      </w:r>
    </w:p>
  </w:endnote>
  <w:endnote w:type="continuationNotice" w:id="1">
    <w:p w14:paraId="53B255ED" w14:textId="77777777" w:rsidR="00DB3F2F" w:rsidRDefault="00DB3F2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C087D7" w14:textId="77777777" w:rsidR="00C33FA6" w:rsidRDefault="00C33F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5C5F2" w14:textId="0B7844C9" w:rsidR="003640BB" w:rsidRDefault="001736BF" w:rsidP="00CB1BDF">
    <w:pPr>
      <w:pStyle w:val="Footer"/>
      <w:jc w:val="center"/>
    </w:pPr>
    <w:r w:rsidRPr="00E0532C">
      <w:rPr>
        <w:rFonts w:ascii="Arial" w:hAnsi="Arial" w:cs="Arial"/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FF38E41" wp14:editId="249FA773">
              <wp:simplePos x="0" y="0"/>
              <wp:positionH relativeFrom="page">
                <wp:align>left</wp:align>
              </wp:positionH>
              <wp:positionV relativeFrom="paragraph">
                <wp:posOffset>-49047</wp:posOffset>
              </wp:positionV>
              <wp:extent cx="1064260" cy="750570"/>
              <wp:effectExtent l="0" t="0" r="2540" b="0"/>
              <wp:wrapSquare wrapText="bothSides"/>
              <wp:docPr id="1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64260" cy="7505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BCC0C57" w14:textId="77777777" w:rsidR="001736BF" w:rsidRDefault="001736BF" w:rsidP="001736BF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E02248C" wp14:editId="7ADCF785">
                                <wp:extent cx="676420" cy="599426"/>
                                <wp:effectExtent l="0" t="0" r="0" b="0"/>
                                <wp:docPr id="17" name="Picture 1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96489" cy="61721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F38E4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-3.85pt;width:83.8pt;height:59.1pt;z-index:251659264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" stroked="f">
              <v:textbox>
                <w:txbxContent>
                  <w:p w14:paraId="0BCC0C57" w14:textId="77777777" w:rsidR="001736BF" w:rsidRDefault="001736BF" w:rsidP="001736BF">
                    <w:r>
                      <w:rPr>
                        <w:noProof/>
                      </w:rPr>
                      <w:drawing>
                        <wp:inline distT="0" distB="0" distL="0" distR="0" wp14:anchorId="2E02248C" wp14:editId="7ADCF785">
                          <wp:extent cx="676420" cy="599426"/>
                          <wp:effectExtent l="0" t="0" r="0" b="0"/>
                          <wp:docPr id="17" name="Picture 1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96489" cy="6172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Pr="00E0532C">
      <w:rPr>
        <w:rFonts w:ascii="Arial" w:hAnsi="Arial" w:cs="Arial"/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5827E042" wp14:editId="68F34319">
              <wp:simplePos x="0" y="0"/>
              <wp:positionH relativeFrom="page">
                <wp:align>right</wp:align>
              </wp:positionH>
              <wp:positionV relativeFrom="paragraph">
                <wp:posOffset>11819</wp:posOffset>
              </wp:positionV>
              <wp:extent cx="1548765" cy="620395"/>
              <wp:effectExtent l="0" t="0" r="0" b="8255"/>
              <wp:wrapSquare wrapText="bothSides"/>
              <wp:docPr id="1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8765" cy="6203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DA02DF3" w14:textId="77777777" w:rsidR="001736BF" w:rsidRDefault="001736BF" w:rsidP="001736BF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66C92A5" wp14:editId="4E429084">
                                <wp:extent cx="1431603" cy="484495"/>
                                <wp:effectExtent l="0" t="0" r="0" b="0"/>
                                <wp:docPr id="15" name="Picture 1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62198" cy="49484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27E042" id="_x0000_s1027" type="#_x0000_t202" style="position:absolute;left:0;text-align:left;margin-left:70.75pt;margin-top:.95pt;width:121.95pt;height:48.85pt;z-index:251658240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" stroked="f">
              <v:textbox>
                <w:txbxContent>
                  <w:p w14:paraId="7DA02DF3" w14:textId="77777777" w:rsidR="001736BF" w:rsidRDefault="001736BF" w:rsidP="001736BF">
                    <w:r>
                      <w:rPr>
                        <w:noProof/>
                      </w:rPr>
                      <w:drawing>
                        <wp:inline distT="0" distB="0" distL="0" distR="0" wp14:anchorId="466C92A5" wp14:editId="4E429084">
                          <wp:extent cx="1431603" cy="484495"/>
                          <wp:effectExtent l="0" t="0" r="0" b="0"/>
                          <wp:docPr id="15" name="Picture 1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62198" cy="494849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Pr="00B33D4B">
      <w:rPr>
        <w:rFonts w:ascii="Courier New" w:eastAsia="Times New Roman" w:hAnsi="Courier New" w:cs="Times New Roman"/>
        <w:noProof/>
        <w:snapToGrid w:val="0"/>
        <w:sz w:val="20"/>
        <w:szCs w:val="20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743ED918" wp14:editId="011E8B20">
              <wp:simplePos x="0" y="0"/>
              <wp:positionH relativeFrom="margin">
                <wp:align>center</wp:align>
              </wp:positionH>
              <wp:positionV relativeFrom="page">
                <wp:posOffset>10034990</wp:posOffset>
              </wp:positionV>
              <wp:extent cx="3992245" cy="406400"/>
              <wp:effectExtent l="0" t="0" r="8255" b="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92245" cy="4064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C168373" w14:textId="77777777" w:rsidR="00CB1BDF" w:rsidRPr="00B305C7" w:rsidRDefault="00CB1BDF" w:rsidP="00CB1BDF">
                          <w:pPr>
                            <w:pStyle w:val="NoSpacing"/>
                            <w:jc w:val="center"/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  <w:r w:rsidRPr="00B305C7"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  <w:t>NHS England and NHS Improvement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43ED918" id="Text Box 4" o:spid="_x0000_s1028" type="#_x0000_t202" style="position:absolute;left:0;text-align:left;margin-left:0;margin-top:790.15pt;width:314.35pt;height:32pt;z-index:-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" stroked="f" strokeweight=".5pt">
              <v:textbox>
                <w:txbxContent>
                  <w:p w14:paraId="5C168373" w14:textId="77777777" w:rsidR="00CB1BDF" w:rsidRPr="00B305C7" w:rsidRDefault="00CB1BDF" w:rsidP="00CB1BDF">
                    <w:pPr>
                      <w:pStyle w:val="NoSpacing"/>
                      <w:jc w:val="center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 w:rsidRPr="00B305C7">
                      <w:rPr>
                        <w:rFonts w:ascii="Arial" w:hAnsi="Arial" w:cs="Arial"/>
                        <w:sz w:val="28"/>
                        <w:szCs w:val="28"/>
                      </w:rPr>
                      <w:t>NHS England and NHS Improvement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Pr="005E5831">
      <w:rPr>
        <w:noProof/>
      </w:rPr>
      <w:drawing>
        <wp:anchor distT="0" distB="0" distL="114300" distR="114300" simplePos="0" relativeHeight="251656192" behindDoc="0" locked="0" layoutInCell="1" allowOverlap="1" wp14:anchorId="20665BE8" wp14:editId="59B6B379">
          <wp:simplePos x="0" y="0"/>
          <wp:positionH relativeFrom="page">
            <wp:align>left</wp:align>
          </wp:positionH>
          <wp:positionV relativeFrom="page">
            <wp:posOffset>10288118</wp:posOffset>
          </wp:positionV>
          <wp:extent cx="7563485" cy="211540"/>
          <wp:effectExtent l="0" t="0" r="0" b="0"/>
          <wp:wrapThrough wrapText="bothSides">
            <wp:wrapPolygon edited="0">
              <wp:start x="10065" y="0"/>
              <wp:lineTo x="0" y="1946"/>
              <wp:lineTo x="0" y="17514"/>
              <wp:lineTo x="10065" y="19459"/>
              <wp:lineTo x="11425" y="19459"/>
              <wp:lineTo x="21544" y="17514"/>
              <wp:lineTo x="21544" y="1946"/>
              <wp:lineTo x="11425" y="0"/>
              <wp:lineTo x="10065" y="0"/>
            </wp:wrapPolygon>
          </wp:wrapThrough>
          <wp:docPr id="2" name="Picture 2" descr="C:\Users\psansom\AppData\Local\Microsoft\Windows\INetCache\Content.Word\Chain line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psansom\AppData\Local\Microsoft\Windows\INetCache\Content.Word\Chain lines.png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3485" cy="211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5F2E3" w14:textId="77777777" w:rsidR="00C33FA6" w:rsidRDefault="00C33F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9771C" w14:textId="77777777" w:rsidR="00DB3F2F" w:rsidRDefault="00DB3F2F" w:rsidP="00316DC7">
      <w:pPr>
        <w:spacing w:after="0" w:line="240" w:lineRule="auto"/>
      </w:pPr>
      <w:r>
        <w:separator/>
      </w:r>
    </w:p>
  </w:footnote>
  <w:footnote w:type="continuationSeparator" w:id="0">
    <w:p w14:paraId="1516B375" w14:textId="77777777" w:rsidR="00DB3F2F" w:rsidRDefault="00DB3F2F" w:rsidP="00316DC7">
      <w:pPr>
        <w:spacing w:after="0" w:line="240" w:lineRule="auto"/>
      </w:pPr>
      <w:r>
        <w:continuationSeparator/>
      </w:r>
    </w:p>
  </w:footnote>
  <w:footnote w:type="continuationNotice" w:id="1">
    <w:p w14:paraId="53927EB2" w14:textId="77777777" w:rsidR="00DB3F2F" w:rsidRDefault="00DB3F2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3863F" w14:textId="77777777" w:rsidR="00C33FA6" w:rsidRDefault="00C33F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09F72" w14:textId="25AD0B8E" w:rsidR="00316DC7" w:rsidRDefault="00A006A5" w:rsidP="00B247AE">
    <w:pPr>
      <w:pStyle w:val="Header"/>
      <w:jc w:val="right"/>
    </w:pPr>
    <w:r>
      <w:rPr>
        <w:noProof/>
      </w:rPr>
      <w:drawing>
        <wp:inline distT="0" distB="0" distL="0" distR="0" wp14:anchorId="66ABE4AF" wp14:editId="6B70F0B4">
          <wp:extent cx="1506220" cy="628015"/>
          <wp:effectExtent l="0" t="0" r="0" b="635"/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6220" cy="628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B1BDF">
      <w:rPr>
        <w:noProof/>
        <w:lang w:eastAsia="en-GB"/>
      </w:rPr>
      <w:drawing>
        <wp:anchor distT="0" distB="0" distL="114300" distR="114300" simplePos="0" relativeHeight="251655168" behindDoc="0" locked="0" layoutInCell="1" allowOverlap="1" wp14:anchorId="0EE31183" wp14:editId="1B00D134">
          <wp:simplePos x="0" y="0"/>
          <wp:positionH relativeFrom="page">
            <wp:posOffset>6457950</wp:posOffset>
          </wp:positionH>
          <wp:positionV relativeFrom="page">
            <wp:posOffset>260985</wp:posOffset>
          </wp:positionV>
          <wp:extent cx="799950" cy="360000"/>
          <wp:effectExtent l="0" t="0" r="635" b="254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3"/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09" t="1667" r="-1409" b="42082"/>
                  <a:stretch/>
                </pic:blipFill>
                <pic:spPr bwMode="auto">
                  <a:xfrm>
                    <a:off x="0" y="0"/>
                    <a:ext cx="79995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36383">
      <w:ptab w:relativeTo="margin" w:alignment="center" w:leader="none"/>
    </w:r>
    <w:r w:rsidR="00D36383"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484D7" w14:textId="77777777" w:rsidR="00C33FA6" w:rsidRDefault="00C33F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9483F"/>
    <w:multiLevelType w:val="hybridMultilevel"/>
    <w:tmpl w:val="AD123F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7D48B3"/>
    <w:multiLevelType w:val="hybridMultilevel"/>
    <w:tmpl w:val="893C53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77063"/>
    <w:multiLevelType w:val="hybridMultilevel"/>
    <w:tmpl w:val="A1D4BD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E62FA"/>
    <w:multiLevelType w:val="hybridMultilevel"/>
    <w:tmpl w:val="B28643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85AA0"/>
    <w:multiLevelType w:val="hybridMultilevel"/>
    <w:tmpl w:val="BF6E5BD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B22803"/>
    <w:multiLevelType w:val="hybridMultilevel"/>
    <w:tmpl w:val="673CEC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BC364D"/>
    <w:multiLevelType w:val="hybridMultilevel"/>
    <w:tmpl w:val="BF6E5BD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FF2585"/>
    <w:multiLevelType w:val="hybridMultilevel"/>
    <w:tmpl w:val="A94EBB2A"/>
    <w:lvl w:ilvl="0" w:tplc="AA0AAC32">
      <w:start w:val="10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2CE43F2"/>
    <w:multiLevelType w:val="hybridMultilevel"/>
    <w:tmpl w:val="E40C63D6"/>
    <w:lvl w:ilvl="0" w:tplc="AAC25C42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FF4918"/>
    <w:multiLevelType w:val="hybridMultilevel"/>
    <w:tmpl w:val="BED46AF0"/>
    <w:lvl w:ilvl="0" w:tplc="EF647D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45A73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80292A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EFA7DF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B602E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5D051E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FAEA5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6CC7C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D6EEB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45337B"/>
    <w:multiLevelType w:val="hybridMultilevel"/>
    <w:tmpl w:val="8B76CF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A3697B"/>
    <w:multiLevelType w:val="hybridMultilevel"/>
    <w:tmpl w:val="8D0A47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363D92"/>
    <w:multiLevelType w:val="hybridMultilevel"/>
    <w:tmpl w:val="1AC097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275F45"/>
    <w:multiLevelType w:val="hybridMultilevel"/>
    <w:tmpl w:val="339A0C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D05D1E"/>
    <w:multiLevelType w:val="hybridMultilevel"/>
    <w:tmpl w:val="365A7636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1E7B6D"/>
    <w:multiLevelType w:val="hybridMultilevel"/>
    <w:tmpl w:val="B2563EA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99644EA"/>
    <w:multiLevelType w:val="hybridMultilevel"/>
    <w:tmpl w:val="07C445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B67996"/>
    <w:multiLevelType w:val="hybridMultilevel"/>
    <w:tmpl w:val="429CE1D2"/>
    <w:lvl w:ilvl="0" w:tplc="87F66C46">
      <w:start w:val="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0B23B2"/>
    <w:multiLevelType w:val="hybridMultilevel"/>
    <w:tmpl w:val="55E00D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CE292D"/>
    <w:multiLevelType w:val="hybridMultilevel"/>
    <w:tmpl w:val="B5C600B8"/>
    <w:lvl w:ilvl="0" w:tplc="608416BE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E1F484C"/>
    <w:multiLevelType w:val="hybridMultilevel"/>
    <w:tmpl w:val="B022B5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A24DC0"/>
    <w:multiLevelType w:val="hybridMultilevel"/>
    <w:tmpl w:val="92681E9E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FCA3762"/>
    <w:multiLevelType w:val="hybridMultilevel"/>
    <w:tmpl w:val="F348D2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D10FD7"/>
    <w:multiLevelType w:val="hybridMultilevel"/>
    <w:tmpl w:val="554A5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790B85"/>
    <w:multiLevelType w:val="hybridMultilevel"/>
    <w:tmpl w:val="6166EA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F215DF"/>
    <w:multiLevelType w:val="hybridMultilevel"/>
    <w:tmpl w:val="454CE8B6"/>
    <w:lvl w:ilvl="0" w:tplc="AA0AAC32">
      <w:start w:val="10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D8333CD"/>
    <w:multiLevelType w:val="hybridMultilevel"/>
    <w:tmpl w:val="01C410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620DAA"/>
    <w:multiLevelType w:val="hybridMultilevel"/>
    <w:tmpl w:val="00E6BEB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15A766C"/>
    <w:multiLevelType w:val="hybridMultilevel"/>
    <w:tmpl w:val="A53A270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AA0AAC32">
      <w:start w:val="10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1301DE"/>
    <w:multiLevelType w:val="hybridMultilevel"/>
    <w:tmpl w:val="F5B6E4D8"/>
    <w:lvl w:ilvl="0" w:tplc="5DCA83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1923C7"/>
    <w:multiLevelType w:val="hybridMultilevel"/>
    <w:tmpl w:val="8DB02C1A"/>
    <w:lvl w:ilvl="0" w:tplc="AA0AAC32">
      <w:start w:val="10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61E4762"/>
    <w:multiLevelType w:val="hybridMultilevel"/>
    <w:tmpl w:val="ABC41CFE"/>
    <w:lvl w:ilvl="0" w:tplc="A7CE29EC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F66BF2"/>
    <w:multiLevelType w:val="hybridMultilevel"/>
    <w:tmpl w:val="049054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AA0AAC32">
      <w:start w:val="10"/>
      <w:numFmt w:val="bullet"/>
      <w:lvlText w:val="-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5F4BB8"/>
    <w:multiLevelType w:val="hybridMultilevel"/>
    <w:tmpl w:val="F97CA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FA59F9"/>
    <w:multiLevelType w:val="hybridMultilevel"/>
    <w:tmpl w:val="D69011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ACE1549"/>
    <w:multiLevelType w:val="hybridMultilevel"/>
    <w:tmpl w:val="3E383B3A"/>
    <w:lvl w:ilvl="0" w:tplc="9642DC98">
      <w:numFmt w:val="bullet"/>
      <w:lvlText w:val="•"/>
      <w:lvlJc w:val="left"/>
      <w:pPr>
        <w:ind w:left="1080" w:hanging="72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BD86377"/>
    <w:multiLevelType w:val="hybridMultilevel"/>
    <w:tmpl w:val="3E50EF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29"/>
  </w:num>
  <w:num w:numId="3">
    <w:abstractNumId w:val="27"/>
  </w:num>
  <w:num w:numId="4">
    <w:abstractNumId w:val="8"/>
  </w:num>
  <w:num w:numId="5">
    <w:abstractNumId w:val="17"/>
  </w:num>
  <w:num w:numId="6">
    <w:abstractNumId w:val="22"/>
  </w:num>
  <w:num w:numId="7">
    <w:abstractNumId w:val="9"/>
  </w:num>
  <w:num w:numId="8">
    <w:abstractNumId w:val="1"/>
  </w:num>
  <w:num w:numId="9">
    <w:abstractNumId w:val="14"/>
  </w:num>
  <w:num w:numId="10">
    <w:abstractNumId w:val="6"/>
  </w:num>
  <w:num w:numId="11">
    <w:abstractNumId w:val="31"/>
  </w:num>
  <w:num w:numId="12">
    <w:abstractNumId w:val="4"/>
  </w:num>
  <w:num w:numId="13">
    <w:abstractNumId w:val="20"/>
  </w:num>
  <w:num w:numId="14">
    <w:abstractNumId w:val="15"/>
  </w:num>
  <w:num w:numId="15">
    <w:abstractNumId w:val="34"/>
  </w:num>
  <w:num w:numId="16">
    <w:abstractNumId w:val="35"/>
  </w:num>
  <w:num w:numId="17">
    <w:abstractNumId w:val="3"/>
  </w:num>
  <w:num w:numId="18">
    <w:abstractNumId w:val="2"/>
  </w:num>
  <w:num w:numId="19">
    <w:abstractNumId w:val="21"/>
  </w:num>
  <w:num w:numId="20">
    <w:abstractNumId w:val="13"/>
  </w:num>
  <w:num w:numId="21">
    <w:abstractNumId w:val="16"/>
  </w:num>
  <w:num w:numId="22">
    <w:abstractNumId w:val="12"/>
  </w:num>
  <w:num w:numId="23">
    <w:abstractNumId w:val="7"/>
  </w:num>
  <w:num w:numId="24">
    <w:abstractNumId w:val="10"/>
  </w:num>
  <w:num w:numId="25">
    <w:abstractNumId w:val="28"/>
  </w:num>
  <w:num w:numId="26">
    <w:abstractNumId w:val="30"/>
  </w:num>
  <w:num w:numId="27">
    <w:abstractNumId w:val="32"/>
  </w:num>
  <w:num w:numId="28">
    <w:abstractNumId w:val="26"/>
  </w:num>
  <w:num w:numId="29">
    <w:abstractNumId w:val="25"/>
  </w:num>
  <w:num w:numId="30">
    <w:abstractNumId w:val="5"/>
  </w:num>
  <w:num w:numId="31">
    <w:abstractNumId w:val="0"/>
  </w:num>
  <w:num w:numId="32">
    <w:abstractNumId w:val="23"/>
  </w:num>
  <w:num w:numId="33">
    <w:abstractNumId w:val="11"/>
  </w:num>
  <w:num w:numId="34">
    <w:abstractNumId w:val="24"/>
  </w:num>
  <w:num w:numId="35">
    <w:abstractNumId w:val="33"/>
  </w:num>
  <w:num w:numId="36">
    <w:abstractNumId w:val="19"/>
  </w:num>
  <w:num w:numId="3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764E"/>
    <w:rsid w:val="00000755"/>
    <w:rsid w:val="00012A31"/>
    <w:rsid w:val="00012CE6"/>
    <w:rsid w:val="00015387"/>
    <w:rsid w:val="000241F0"/>
    <w:rsid w:val="000250D7"/>
    <w:rsid w:val="00030410"/>
    <w:rsid w:val="00033359"/>
    <w:rsid w:val="00037672"/>
    <w:rsid w:val="00040AAF"/>
    <w:rsid w:val="00040BE1"/>
    <w:rsid w:val="00043587"/>
    <w:rsid w:val="00046D8B"/>
    <w:rsid w:val="00047B73"/>
    <w:rsid w:val="00052AC5"/>
    <w:rsid w:val="00052F6C"/>
    <w:rsid w:val="0005316B"/>
    <w:rsid w:val="00054EB8"/>
    <w:rsid w:val="0005637A"/>
    <w:rsid w:val="00061F90"/>
    <w:rsid w:val="000636C9"/>
    <w:rsid w:val="00063B69"/>
    <w:rsid w:val="000658FF"/>
    <w:rsid w:val="000734A9"/>
    <w:rsid w:val="00074793"/>
    <w:rsid w:val="00074B70"/>
    <w:rsid w:val="0007635F"/>
    <w:rsid w:val="00076D52"/>
    <w:rsid w:val="00082EEB"/>
    <w:rsid w:val="00086F1B"/>
    <w:rsid w:val="00086F40"/>
    <w:rsid w:val="00093932"/>
    <w:rsid w:val="00094BCC"/>
    <w:rsid w:val="000A07E2"/>
    <w:rsid w:val="000A49B3"/>
    <w:rsid w:val="000A6CF0"/>
    <w:rsid w:val="000C2AB1"/>
    <w:rsid w:val="000C311B"/>
    <w:rsid w:val="000D72E7"/>
    <w:rsid w:val="000D7D0D"/>
    <w:rsid w:val="000E4FD3"/>
    <w:rsid w:val="000F04F2"/>
    <w:rsid w:val="000F2781"/>
    <w:rsid w:val="000F6968"/>
    <w:rsid w:val="001011C3"/>
    <w:rsid w:val="00103C0A"/>
    <w:rsid w:val="0010471E"/>
    <w:rsid w:val="001132B8"/>
    <w:rsid w:val="00116D5A"/>
    <w:rsid w:val="00124A77"/>
    <w:rsid w:val="001272C0"/>
    <w:rsid w:val="001273B6"/>
    <w:rsid w:val="00127D16"/>
    <w:rsid w:val="0013079A"/>
    <w:rsid w:val="001414DF"/>
    <w:rsid w:val="00142601"/>
    <w:rsid w:val="00146699"/>
    <w:rsid w:val="00152ED7"/>
    <w:rsid w:val="00156E5E"/>
    <w:rsid w:val="00157A88"/>
    <w:rsid w:val="001625E7"/>
    <w:rsid w:val="0016573B"/>
    <w:rsid w:val="001735C6"/>
    <w:rsid w:val="001736BF"/>
    <w:rsid w:val="00175CF5"/>
    <w:rsid w:val="001767E2"/>
    <w:rsid w:val="00180BB7"/>
    <w:rsid w:val="00181755"/>
    <w:rsid w:val="00182124"/>
    <w:rsid w:val="0018274E"/>
    <w:rsid w:val="00187694"/>
    <w:rsid w:val="001877F6"/>
    <w:rsid w:val="00193145"/>
    <w:rsid w:val="001964A6"/>
    <w:rsid w:val="001A1B41"/>
    <w:rsid w:val="001A244F"/>
    <w:rsid w:val="001A3E79"/>
    <w:rsid w:val="001A77E3"/>
    <w:rsid w:val="001B2FD0"/>
    <w:rsid w:val="001B476E"/>
    <w:rsid w:val="001B5E32"/>
    <w:rsid w:val="001B7B89"/>
    <w:rsid w:val="001C299B"/>
    <w:rsid w:val="001C789A"/>
    <w:rsid w:val="001E5508"/>
    <w:rsid w:val="001F0F7F"/>
    <w:rsid w:val="001F1669"/>
    <w:rsid w:val="001F3794"/>
    <w:rsid w:val="001F7E8D"/>
    <w:rsid w:val="0020312C"/>
    <w:rsid w:val="00203777"/>
    <w:rsid w:val="00203ABE"/>
    <w:rsid w:val="00203D02"/>
    <w:rsid w:val="0020413C"/>
    <w:rsid w:val="00210061"/>
    <w:rsid w:val="0021039A"/>
    <w:rsid w:val="0021334D"/>
    <w:rsid w:val="00220198"/>
    <w:rsid w:val="0022784D"/>
    <w:rsid w:val="002334C2"/>
    <w:rsid w:val="00233AA6"/>
    <w:rsid w:val="00233B31"/>
    <w:rsid w:val="00236785"/>
    <w:rsid w:val="002407B3"/>
    <w:rsid w:val="00241D29"/>
    <w:rsid w:val="00247B53"/>
    <w:rsid w:val="0025682E"/>
    <w:rsid w:val="00262B9D"/>
    <w:rsid w:val="00262BF3"/>
    <w:rsid w:val="00264D90"/>
    <w:rsid w:val="00267BB1"/>
    <w:rsid w:val="0027164F"/>
    <w:rsid w:val="002742DA"/>
    <w:rsid w:val="00277DF3"/>
    <w:rsid w:val="00282118"/>
    <w:rsid w:val="00285F50"/>
    <w:rsid w:val="00294CCC"/>
    <w:rsid w:val="00295031"/>
    <w:rsid w:val="002976AE"/>
    <w:rsid w:val="002A0BAE"/>
    <w:rsid w:val="002A1049"/>
    <w:rsid w:val="002A46FC"/>
    <w:rsid w:val="002A7952"/>
    <w:rsid w:val="002B27FF"/>
    <w:rsid w:val="002C7B98"/>
    <w:rsid w:val="002C7EB0"/>
    <w:rsid w:val="002D39E5"/>
    <w:rsid w:val="002D54BC"/>
    <w:rsid w:val="002E79DF"/>
    <w:rsid w:val="00300D1F"/>
    <w:rsid w:val="0030253C"/>
    <w:rsid w:val="0030784B"/>
    <w:rsid w:val="003123AE"/>
    <w:rsid w:val="00316DC7"/>
    <w:rsid w:val="00320C14"/>
    <w:rsid w:val="003213F7"/>
    <w:rsid w:val="00321B47"/>
    <w:rsid w:val="00321D4F"/>
    <w:rsid w:val="00322BA8"/>
    <w:rsid w:val="00334D6F"/>
    <w:rsid w:val="003572E3"/>
    <w:rsid w:val="003640BB"/>
    <w:rsid w:val="00367FBB"/>
    <w:rsid w:val="00370907"/>
    <w:rsid w:val="0037216F"/>
    <w:rsid w:val="00383553"/>
    <w:rsid w:val="00384635"/>
    <w:rsid w:val="0038503A"/>
    <w:rsid w:val="00385041"/>
    <w:rsid w:val="00386511"/>
    <w:rsid w:val="00391448"/>
    <w:rsid w:val="003973C9"/>
    <w:rsid w:val="003975BE"/>
    <w:rsid w:val="003A17C6"/>
    <w:rsid w:val="003A2B3C"/>
    <w:rsid w:val="003A50CD"/>
    <w:rsid w:val="003A5C9B"/>
    <w:rsid w:val="003C0A7E"/>
    <w:rsid w:val="003D211E"/>
    <w:rsid w:val="003E0EC8"/>
    <w:rsid w:val="003E1683"/>
    <w:rsid w:val="003E2407"/>
    <w:rsid w:val="003E5B34"/>
    <w:rsid w:val="003F1DB4"/>
    <w:rsid w:val="003F5228"/>
    <w:rsid w:val="00404CA0"/>
    <w:rsid w:val="0040543D"/>
    <w:rsid w:val="00406D29"/>
    <w:rsid w:val="00412BCB"/>
    <w:rsid w:val="00413937"/>
    <w:rsid w:val="004147D1"/>
    <w:rsid w:val="00414C88"/>
    <w:rsid w:val="00414E58"/>
    <w:rsid w:val="00415577"/>
    <w:rsid w:val="00420A20"/>
    <w:rsid w:val="00424829"/>
    <w:rsid w:val="004318DA"/>
    <w:rsid w:val="004336E2"/>
    <w:rsid w:val="00445576"/>
    <w:rsid w:val="00446ACF"/>
    <w:rsid w:val="00451D9E"/>
    <w:rsid w:val="00452A5C"/>
    <w:rsid w:val="0045408E"/>
    <w:rsid w:val="00454BE1"/>
    <w:rsid w:val="00460A4C"/>
    <w:rsid w:val="0046579D"/>
    <w:rsid w:val="00465A5D"/>
    <w:rsid w:val="00466FC8"/>
    <w:rsid w:val="0046719A"/>
    <w:rsid w:val="00467AA0"/>
    <w:rsid w:val="0047245D"/>
    <w:rsid w:val="00472670"/>
    <w:rsid w:val="004746A8"/>
    <w:rsid w:val="0047487B"/>
    <w:rsid w:val="00476A80"/>
    <w:rsid w:val="00492368"/>
    <w:rsid w:val="00493152"/>
    <w:rsid w:val="00493A14"/>
    <w:rsid w:val="004951E0"/>
    <w:rsid w:val="004A792E"/>
    <w:rsid w:val="004A7F55"/>
    <w:rsid w:val="004B188D"/>
    <w:rsid w:val="004B34F9"/>
    <w:rsid w:val="004B749E"/>
    <w:rsid w:val="004C341C"/>
    <w:rsid w:val="004C5C3E"/>
    <w:rsid w:val="004C6338"/>
    <w:rsid w:val="004D00AB"/>
    <w:rsid w:val="004D25EC"/>
    <w:rsid w:val="004E2076"/>
    <w:rsid w:val="004E3EC3"/>
    <w:rsid w:val="004E486B"/>
    <w:rsid w:val="004E4885"/>
    <w:rsid w:val="004E4B33"/>
    <w:rsid w:val="004E523A"/>
    <w:rsid w:val="004F01D5"/>
    <w:rsid w:val="004F096F"/>
    <w:rsid w:val="004F30AE"/>
    <w:rsid w:val="004F4FA6"/>
    <w:rsid w:val="00500A09"/>
    <w:rsid w:val="005017D9"/>
    <w:rsid w:val="005030A0"/>
    <w:rsid w:val="005046E1"/>
    <w:rsid w:val="00504A0E"/>
    <w:rsid w:val="00510568"/>
    <w:rsid w:val="00512720"/>
    <w:rsid w:val="00513DD9"/>
    <w:rsid w:val="00531749"/>
    <w:rsid w:val="00542086"/>
    <w:rsid w:val="005424DF"/>
    <w:rsid w:val="00550B27"/>
    <w:rsid w:val="00553201"/>
    <w:rsid w:val="0055436C"/>
    <w:rsid w:val="005550C0"/>
    <w:rsid w:val="00555DF2"/>
    <w:rsid w:val="005577CA"/>
    <w:rsid w:val="005577FE"/>
    <w:rsid w:val="00564E83"/>
    <w:rsid w:val="005670D0"/>
    <w:rsid w:val="00567E64"/>
    <w:rsid w:val="00570899"/>
    <w:rsid w:val="0057115B"/>
    <w:rsid w:val="00576596"/>
    <w:rsid w:val="00585448"/>
    <w:rsid w:val="00586A70"/>
    <w:rsid w:val="00590DD9"/>
    <w:rsid w:val="00596001"/>
    <w:rsid w:val="0059638B"/>
    <w:rsid w:val="00596654"/>
    <w:rsid w:val="005A3254"/>
    <w:rsid w:val="005A49B0"/>
    <w:rsid w:val="005B1F05"/>
    <w:rsid w:val="005B31A7"/>
    <w:rsid w:val="005C0202"/>
    <w:rsid w:val="005D327A"/>
    <w:rsid w:val="005D3CCF"/>
    <w:rsid w:val="005D6A49"/>
    <w:rsid w:val="005D6D16"/>
    <w:rsid w:val="005D70FF"/>
    <w:rsid w:val="005E0C03"/>
    <w:rsid w:val="005E16F5"/>
    <w:rsid w:val="005E1EA0"/>
    <w:rsid w:val="005F0AC8"/>
    <w:rsid w:val="005F2BC6"/>
    <w:rsid w:val="005F5A34"/>
    <w:rsid w:val="00600A92"/>
    <w:rsid w:val="00606993"/>
    <w:rsid w:val="00611278"/>
    <w:rsid w:val="0061247D"/>
    <w:rsid w:val="00613CB7"/>
    <w:rsid w:val="00614E4E"/>
    <w:rsid w:val="00615A37"/>
    <w:rsid w:val="00623DF9"/>
    <w:rsid w:val="006244E8"/>
    <w:rsid w:val="0062780C"/>
    <w:rsid w:val="00631A0C"/>
    <w:rsid w:val="00631F52"/>
    <w:rsid w:val="006418E3"/>
    <w:rsid w:val="00643723"/>
    <w:rsid w:val="0065074E"/>
    <w:rsid w:val="0066094A"/>
    <w:rsid w:val="00663FEB"/>
    <w:rsid w:val="00664618"/>
    <w:rsid w:val="0067065D"/>
    <w:rsid w:val="006718EA"/>
    <w:rsid w:val="00672F5B"/>
    <w:rsid w:val="00683749"/>
    <w:rsid w:val="006868FB"/>
    <w:rsid w:val="00691467"/>
    <w:rsid w:val="006A27F4"/>
    <w:rsid w:val="006A46AC"/>
    <w:rsid w:val="006B377D"/>
    <w:rsid w:val="006B5546"/>
    <w:rsid w:val="006C210C"/>
    <w:rsid w:val="006C3AF3"/>
    <w:rsid w:val="006C519B"/>
    <w:rsid w:val="006D158F"/>
    <w:rsid w:val="006D2B2C"/>
    <w:rsid w:val="006D4A5A"/>
    <w:rsid w:val="006D556C"/>
    <w:rsid w:val="006D5C35"/>
    <w:rsid w:val="006D5EA3"/>
    <w:rsid w:val="006E01F3"/>
    <w:rsid w:val="006E0923"/>
    <w:rsid w:val="006E1469"/>
    <w:rsid w:val="006E3B72"/>
    <w:rsid w:val="006E7401"/>
    <w:rsid w:val="006F406C"/>
    <w:rsid w:val="006F5B30"/>
    <w:rsid w:val="007071A9"/>
    <w:rsid w:val="007104B0"/>
    <w:rsid w:val="00713244"/>
    <w:rsid w:val="007133AC"/>
    <w:rsid w:val="007137C2"/>
    <w:rsid w:val="00716E4B"/>
    <w:rsid w:val="00717EC6"/>
    <w:rsid w:val="00723092"/>
    <w:rsid w:val="00723F34"/>
    <w:rsid w:val="00725AF8"/>
    <w:rsid w:val="0072608C"/>
    <w:rsid w:val="00726754"/>
    <w:rsid w:val="00727D3F"/>
    <w:rsid w:val="007348A6"/>
    <w:rsid w:val="007351D1"/>
    <w:rsid w:val="0073648D"/>
    <w:rsid w:val="00737C9E"/>
    <w:rsid w:val="00737DB4"/>
    <w:rsid w:val="00744A82"/>
    <w:rsid w:val="00744BC2"/>
    <w:rsid w:val="007508A1"/>
    <w:rsid w:val="00750EEE"/>
    <w:rsid w:val="00753D23"/>
    <w:rsid w:val="00754E27"/>
    <w:rsid w:val="0075582D"/>
    <w:rsid w:val="00764861"/>
    <w:rsid w:val="00764E82"/>
    <w:rsid w:val="00771A05"/>
    <w:rsid w:val="007746F6"/>
    <w:rsid w:val="00776DC6"/>
    <w:rsid w:val="00784257"/>
    <w:rsid w:val="0078612B"/>
    <w:rsid w:val="00793362"/>
    <w:rsid w:val="00793FAA"/>
    <w:rsid w:val="007A06C5"/>
    <w:rsid w:val="007B4A3A"/>
    <w:rsid w:val="007B57E6"/>
    <w:rsid w:val="007B5F70"/>
    <w:rsid w:val="007B7A63"/>
    <w:rsid w:val="007B7FF9"/>
    <w:rsid w:val="007C2C57"/>
    <w:rsid w:val="007C556D"/>
    <w:rsid w:val="007C72A0"/>
    <w:rsid w:val="007D2A8C"/>
    <w:rsid w:val="007D435E"/>
    <w:rsid w:val="007E1C94"/>
    <w:rsid w:val="007F2D19"/>
    <w:rsid w:val="007F4E3D"/>
    <w:rsid w:val="008029CA"/>
    <w:rsid w:val="008138CA"/>
    <w:rsid w:val="0082011F"/>
    <w:rsid w:val="00820E70"/>
    <w:rsid w:val="008213B9"/>
    <w:rsid w:val="00825502"/>
    <w:rsid w:val="00827BA3"/>
    <w:rsid w:val="00832CE4"/>
    <w:rsid w:val="00836380"/>
    <w:rsid w:val="00842398"/>
    <w:rsid w:val="008428AB"/>
    <w:rsid w:val="00843D58"/>
    <w:rsid w:val="00844F3E"/>
    <w:rsid w:val="00847191"/>
    <w:rsid w:val="00850116"/>
    <w:rsid w:val="00861E54"/>
    <w:rsid w:val="0086507D"/>
    <w:rsid w:val="00867E74"/>
    <w:rsid w:val="00872ED9"/>
    <w:rsid w:val="00872F3B"/>
    <w:rsid w:val="00872FE7"/>
    <w:rsid w:val="00874145"/>
    <w:rsid w:val="00875F1E"/>
    <w:rsid w:val="00881C05"/>
    <w:rsid w:val="00883338"/>
    <w:rsid w:val="008922F7"/>
    <w:rsid w:val="008968F4"/>
    <w:rsid w:val="008975FA"/>
    <w:rsid w:val="008A3A74"/>
    <w:rsid w:val="008A7DBE"/>
    <w:rsid w:val="008B0BB2"/>
    <w:rsid w:val="008B7BC9"/>
    <w:rsid w:val="008C1E52"/>
    <w:rsid w:val="008C1E88"/>
    <w:rsid w:val="008D0B7C"/>
    <w:rsid w:val="008D77CB"/>
    <w:rsid w:val="008E0B52"/>
    <w:rsid w:val="008E1231"/>
    <w:rsid w:val="008E158E"/>
    <w:rsid w:val="008E5F1F"/>
    <w:rsid w:val="008E79B0"/>
    <w:rsid w:val="008F064E"/>
    <w:rsid w:val="008F6CD5"/>
    <w:rsid w:val="0090176B"/>
    <w:rsid w:val="00905DE9"/>
    <w:rsid w:val="00907FE1"/>
    <w:rsid w:val="0091145B"/>
    <w:rsid w:val="00912D9A"/>
    <w:rsid w:val="0091716B"/>
    <w:rsid w:val="00924F53"/>
    <w:rsid w:val="00931B1E"/>
    <w:rsid w:val="00931D3F"/>
    <w:rsid w:val="009344A5"/>
    <w:rsid w:val="00940650"/>
    <w:rsid w:val="00944CAC"/>
    <w:rsid w:val="00945712"/>
    <w:rsid w:val="00945992"/>
    <w:rsid w:val="00947179"/>
    <w:rsid w:val="00947C58"/>
    <w:rsid w:val="00950CC2"/>
    <w:rsid w:val="00952352"/>
    <w:rsid w:val="00953511"/>
    <w:rsid w:val="00954ACD"/>
    <w:rsid w:val="00956C3F"/>
    <w:rsid w:val="00960F88"/>
    <w:rsid w:val="00967A53"/>
    <w:rsid w:val="0097018B"/>
    <w:rsid w:val="00974229"/>
    <w:rsid w:val="00974B4D"/>
    <w:rsid w:val="00975359"/>
    <w:rsid w:val="00975828"/>
    <w:rsid w:val="00975B55"/>
    <w:rsid w:val="00980FC1"/>
    <w:rsid w:val="0098783A"/>
    <w:rsid w:val="00987EF9"/>
    <w:rsid w:val="0099102A"/>
    <w:rsid w:val="00992AC7"/>
    <w:rsid w:val="00994D5E"/>
    <w:rsid w:val="009A6DCF"/>
    <w:rsid w:val="009B5CAE"/>
    <w:rsid w:val="009C11FD"/>
    <w:rsid w:val="009C59EF"/>
    <w:rsid w:val="009C6069"/>
    <w:rsid w:val="009D0183"/>
    <w:rsid w:val="009D0582"/>
    <w:rsid w:val="009E099B"/>
    <w:rsid w:val="009E4088"/>
    <w:rsid w:val="009E5220"/>
    <w:rsid w:val="009E6D2C"/>
    <w:rsid w:val="009F649C"/>
    <w:rsid w:val="009F6C6F"/>
    <w:rsid w:val="00A006A5"/>
    <w:rsid w:val="00A00AB1"/>
    <w:rsid w:val="00A022BA"/>
    <w:rsid w:val="00A023C9"/>
    <w:rsid w:val="00A04BA1"/>
    <w:rsid w:val="00A069A0"/>
    <w:rsid w:val="00A074CC"/>
    <w:rsid w:val="00A103FF"/>
    <w:rsid w:val="00A11A81"/>
    <w:rsid w:val="00A12412"/>
    <w:rsid w:val="00A164D0"/>
    <w:rsid w:val="00A173D0"/>
    <w:rsid w:val="00A25809"/>
    <w:rsid w:val="00A26BEC"/>
    <w:rsid w:val="00A335EE"/>
    <w:rsid w:val="00A35858"/>
    <w:rsid w:val="00A45D93"/>
    <w:rsid w:val="00A517FB"/>
    <w:rsid w:val="00A55726"/>
    <w:rsid w:val="00A579D3"/>
    <w:rsid w:val="00A62FFE"/>
    <w:rsid w:val="00A650C4"/>
    <w:rsid w:val="00A7680C"/>
    <w:rsid w:val="00A86F4A"/>
    <w:rsid w:val="00A9063C"/>
    <w:rsid w:val="00AA3C04"/>
    <w:rsid w:val="00AB0C8D"/>
    <w:rsid w:val="00AB28B1"/>
    <w:rsid w:val="00AB451C"/>
    <w:rsid w:val="00AB5BF0"/>
    <w:rsid w:val="00AC2E08"/>
    <w:rsid w:val="00AC728C"/>
    <w:rsid w:val="00AE384E"/>
    <w:rsid w:val="00AE5ECE"/>
    <w:rsid w:val="00AF53CA"/>
    <w:rsid w:val="00AF5E3E"/>
    <w:rsid w:val="00AF764E"/>
    <w:rsid w:val="00B00893"/>
    <w:rsid w:val="00B008F3"/>
    <w:rsid w:val="00B0211E"/>
    <w:rsid w:val="00B036F8"/>
    <w:rsid w:val="00B05110"/>
    <w:rsid w:val="00B069E1"/>
    <w:rsid w:val="00B13E5F"/>
    <w:rsid w:val="00B14FF5"/>
    <w:rsid w:val="00B200B7"/>
    <w:rsid w:val="00B205FD"/>
    <w:rsid w:val="00B2187D"/>
    <w:rsid w:val="00B221E9"/>
    <w:rsid w:val="00B247AE"/>
    <w:rsid w:val="00B305C7"/>
    <w:rsid w:val="00B31831"/>
    <w:rsid w:val="00B338D6"/>
    <w:rsid w:val="00B33D4B"/>
    <w:rsid w:val="00B42217"/>
    <w:rsid w:val="00B50A78"/>
    <w:rsid w:val="00B50B72"/>
    <w:rsid w:val="00B511C4"/>
    <w:rsid w:val="00B533DE"/>
    <w:rsid w:val="00B540A7"/>
    <w:rsid w:val="00B54B9A"/>
    <w:rsid w:val="00B645C0"/>
    <w:rsid w:val="00B64E3D"/>
    <w:rsid w:val="00B65B74"/>
    <w:rsid w:val="00B72CDA"/>
    <w:rsid w:val="00B771CF"/>
    <w:rsid w:val="00B8628E"/>
    <w:rsid w:val="00B905BF"/>
    <w:rsid w:val="00B978B7"/>
    <w:rsid w:val="00B97CF2"/>
    <w:rsid w:val="00BA05DD"/>
    <w:rsid w:val="00BA1339"/>
    <w:rsid w:val="00BA1EE2"/>
    <w:rsid w:val="00BA5FCA"/>
    <w:rsid w:val="00BA68E7"/>
    <w:rsid w:val="00BB5247"/>
    <w:rsid w:val="00BB53A0"/>
    <w:rsid w:val="00BB731F"/>
    <w:rsid w:val="00BC26D7"/>
    <w:rsid w:val="00BC3F4A"/>
    <w:rsid w:val="00BC4C2C"/>
    <w:rsid w:val="00BC538B"/>
    <w:rsid w:val="00BC57F0"/>
    <w:rsid w:val="00BD29F8"/>
    <w:rsid w:val="00BD5F24"/>
    <w:rsid w:val="00BD6A6C"/>
    <w:rsid w:val="00BD7722"/>
    <w:rsid w:val="00BE5D43"/>
    <w:rsid w:val="00BE7868"/>
    <w:rsid w:val="00BF0933"/>
    <w:rsid w:val="00BF4945"/>
    <w:rsid w:val="00BF4DE0"/>
    <w:rsid w:val="00BF676E"/>
    <w:rsid w:val="00C01B0E"/>
    <w:rsid w:val="00C023AF"/>
    <w:rsid w:val="00C0783B"/>
    <w:rsid w:val="00C20ADB"/>
    <w:rsid w:val="00C24D5F"/>
    <w:rsid w:val="00C27C86"/>
    <w:rsid w:val="00C302DD"/>
    <w:rsid w:val="00C30DA7"/>
    <w:rsid w:val="00C33FA6"/>
    <w:rsid w:val="00C346AB"/>
    <w:rsid w:val="00C379F3"/>
    <w:rsid w:val="00C401B9"/>
    <w:rsid w:val="00C47CB3"/>
    <w:rsid w:val="00C50E8E"/>
    <w:rsid w:val="00C518FF"/>
    <w:rsid w:val="00C5430F"/>
    <w:rsid w:val="00C56663"/>
    <w:rsid w:val="00C6311D"/>
    <w:rsid w:val="00C65550"/>
    <w:rsid w:val="00C67BB6"/>
    <w:rsid w:val="00C712E9"/>
    <w:rsid w:val="00C718BE"/>
    <w:rsid w:val="00C72624"/>
    <w:rsid w:val="00C7445B"/>
    <w:rsid w:val="00C74DEC"/>
    <w:rsid w:val="00C830C2"/>
    <w:rsid w:val="00C851C8"/>
    <w:rsid w:val="00C917F5"/>
    <w:rsid w:val="00C91979"/>
    <w:rsid w:val="00C93182"/>
    <w:rsid w:val="00CB03EB"/>
    <w:rsid w:val="00CB1BDF"/>
    <w:rsid w:val="00CB1EE8"/>
    <w:rsid w:val="00CB692E"/>
    <w:rsid w:val="00CC2F13"/>
    <w:rsid w:val="00CC7784"/>
    <w:rsid w:val="00CD0AC7"/>
    <w:rsid w:val="00CD37E1"/>
    <w:rsid w:val="00CD5582"/>
    <w:rsid w:val="00CD5D2F"/>
    <w:rsid w:val="00CD6A0F"/>
    <w:rsid w:val="00CD7A8A"/>
    <w:rsid w:val="00CE2DA9"/>
    <w:rsid w:val="00CE41FF"/>
    <w:rsid w:val="00CE4576"/>
    <w:rsid w:val="00CE5F05"/>
    <w:rsid w:val="00CF427E"/>
    <w:rsid w:val="00CF79AE"/>
    <w:rsid w:val="00D00FD6"/>
    <w:rsid w:val="00D02B56"/>
    <w:rsid w:val="00D03D0C"/>
    <w:rsid w:val="00D0643C"/>
    <w:rsid w:val="00D13B1A"/>
    <w:rsid w:val="00D20100"/>
    <w:rsid w:val="00D202C9"/>
    <w:rsid w:val="00D22EA1"/>
    <w:rsid w:val="00D24B61"/>
    <w:rsid w:val="00D24BC1"/>
    <w:rsid w:val="00D26F1E"/>
    <w:rsid w:val="00D31B03"/>
    <w:rsid w:val="00D36383"/>
    <w:rsid w:val="00D43B6A"/>
    <w:rsid w:val="00D445EE"/>
    <w:rsid w:val="00D44E58"/>
    <w:rsid w:val="00D47C6C"/>
    <w:rsid w:val="00D50002"/>
    <w:rsid w:val="00D53835"/>
    <w:rsid w:val="00D5597B"/>
    <w:rsid w:val="00D6181D"/>
    <w:rsid w:val="00D62726"/>
    <w:rsid w:val="00D677AC"/>
    <w:rsid w:val="00D67BBF"/>
    <w:rsid w:val="00D710E5"/>
    <w:rsid w:val="00D71BF5"/>
    <w:rsid w:val="00D721DF"/>
    <w:rsid w:val="00D7237A"/>
    <w:rsid w:val="00D725AF"/>
    <w:rsid w:val="00D74B77"/>
    <w:rsid w:val="00D75D0D"/>
    <w:rsid w:val="00D80798"/>
    <w:rsid w:val="00D81B6E"/>
    <w:rsid w:val="00D82005"/>
    <w:rsid w:val="00D852B6"/>
    <w:rsid w:val="00D90957"/>
    <w:rsid w:val="00D91FD5"/>
    <w:rsid w:val="00D93BA3"/>
    <w:rsid w:val="00D974D4"/>
    <w:rsid w:val="00D97725"/>
    <w:rsid w:val="00DA0004"/>
    <w:rsid w:val="00DA233D"/>
    <w:rsid w:val="00DB0355"/>
    <w:rsid w:val="00DB32F5"/>
    <w:rsid w:val="00DB3F2F"/>
    <w:rsid w:val="00DC3657"/>
    <w:rsid w:val="00DC546F"/>
    <w:rsid w:val="00DD1226"/>
    <w:rsid w:val="00DD2CBA"/>
    <w:rsid w:val="00DD6561"/>
    <w:rsid w:val="00DE18BB"/>
    <w:rsid w:val="00DE44EC"/>
    <w:rsid w:val="00DE5656"/>
    <w:rsid w:val="00DE78BC"/>
    <w:rsid w:val="00DF169A"/>
    <w:rsid w:val="00DF1C55"/>
    <w:rsid w:val="00DF30B6"/>
    <w:rsid w:val="00DF4B64"/>
    <w:rsid w:val="00DF771B"/>
    <w:rsid w:val="00E008DF"/>
    <w:rsid w:val="00E00BBA"/>
    <w:rsid w:val="00E00E1A"/>
    <w:rsid w:val="00E0260A"/>
    <w:rsid w:val="00E03DF8"/>
    <w:rsid w:val="00E0532C"/>
    <w:rsid w:val="00E05987"/>
    <w:rsid w:val="00E068B9"/>
    <w:rsid w:val="00E12F5B"/>
    <w:rsid w:val="00E17C55"/>
    <w:rsid w:val="00E2779A"/>
    <w:rsid w:val="00E30378"/>
    <w:rsid w:val="00E30E6F"/>
    <w:rsid w:val="00E33825"/>
    <w:rsid w:val="00E46A34"/>
    <w:rsid w:val="00E472A7"/>
    <w:rsid w:val="00E5372B"/>
    <w:rsid w:val="00E54593"/>
    <w:rsid w:val="00E54F91"/>
    <w:rsid w:val="00E627CB"/>
    <w:rsid w:val="00E62E32"/>
    <w:rsid w:val="00E653CE"/>
    <w:rsid w:val="00E82A3B"/>
    <w:rsid w:val="00E8431D"/>
    <w:rsid w:val="00E86594"/>
    <w:rsid w:val="00E930CE"/>
    <w:rsid w:val="00E9550E"/>
    <w:rsid w:val="00E97FF1"/>
    <w:rsid w:val="00EA0945"/>
    <w:rsid w:val="00EA136A"/>
    <w:rsid w:val="00EB336B"/>
    <w:rsid w:val="00EC0962"/>
    <w:rsid w:val="00EC451B"/>
    <w:rsid w:val="00EC5604"/>
    <w:rsid w:val="00EC659A"/>
    <w:rsid w:val="00EC7FBD"/>
    <w:rsid w:val="00ED3F45"/>
    <w:rsid w:val="00ED7AD0"/>
    <w:rsid w:val="00EE291C"/>
    <w:rsid w:val="00EE5385"/>
    <w:rsid w:val="00EE7F05"/>
    <w:rsid w:val="00F00177"/>
    <w:rsid w:val="00F05A74"/>
    <w:rsid w:val="00F071B6"/>
    <w:rsid w:val="00F20751"/>
    <w:rsid w:val="00F27E09"/>
    <w:rsid w:val="00F30238"/>
    <w:rsid w:val="00F34FDE"/>
    <w:rsid w:val="00F351A0"/>
    <w:rsid w:val="00F37707"/>
    <w:rsid w:val="00F46088"/>
    <w:rsid w:val="00F46C69"/>
    <w:rsid w:val="00F50585"/>
    <w:rsid w:val="00F50650"/>
    <w:rsid w:val="00F53DB9"/>
    <w:rsid w:val="00F547ED"/>
    <w:rsid w:val="00F55A8D"/>
    <w:rsid w:val="00F6535C"/>
    <w:rsid w:val="00F66FC5"/>
    <w:rsid w:val="00F67C46"/>
    <w:rsid w:val="00F71A3E"/>
    <w:rsid w:val="00F77A80"/>
    <w:rsid w:val="00F77EA3"/>
    <w:rsid w:val="00F843EC"/>
    <w:rsid w:val="00F9446C"/>
    <w:rsid w:val="00F9706D"/>
    <w:rsid w:val="00FA1F5E"/>
    <w:rsid w:val="00FA3876"/>
    <w:rsid w:val="00FA5A32"/>
    <w:rsid w:val="00FB388E"/>
    <w:rsid w:val="00FB5E82"/>
    <w:rsid w:val="00FB60B8"/>
    <w:rsid w:val="00FC0490"/>
    <w:rsid w:val="00FC1C32"/>
    <w:rsid w:val="00FC3545"/>
    <w:rsid w:val="00FC5588"/>
    <w:rsid w:val="00FD31FE"/>
    <w:rsid w:val="00FD4451"/>
    <w:rsid w:val="00FD7D35"/>
    <w:rsid w:val="00FE088D"/>
    <w:rsid w:val="00FE16B7"/>
    <w:rsid w:val="00FE29EA"/>
    <w:rsid w:val="00FE40B6"/>
    <w:rsid w:val="00FF2A3D"/>
    <w:rsid w:val="00FF6514"/>
    <w:rsid w:val="00FF6846"/>
    <w:rsid w:val="3AE89803"/>
    <w:rsid w:val="655A8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EAE01BF"/>
  <w15:docId w15:val="{8569ED22-C334-4C25-AA7F-B2B0D3C30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6E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AF764E"/>
    <w:pPr>
      <w:spacing w:after="0" w:line="240" w:lineRule="auto"/>
    </w:pPr>
    <w:rPr>
      <w:rFonts w:ascii="Arial" w:hAnsi="Arial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AF764E"/>
    <w:rPr>
      <w:rFonts w:ascii="Arial" w:hAnsi="Arial"/>
      <w:szCs w:val="21"/>
    </w:rPr>
  </w:style>
  <w:style w:type="paragraph" w:styleId="Header">
    <w:name w:val="header"/>
    <w:basedOn w:val="Normal"/>
    <w:link w:val="HeaderChar"/>
    <w:uiPriority w:val="99"/>
    <w:unhideWhenUsed/>
    <w:rsid w:val="00316D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6DC7"/>
  </w:style>
  <w:style w:type="paragraph" w:styleId="Footer">
    <w:name w:val="footer"/>
    <w:basedOn w:val="Normal"/>
    <w:link w:val="FooterChar"/>
    <w:uiPriority w:val="99"/>
    <w:unhideWhenUsed/>
    <w:rsid w:val="00316D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6DC7"/>
  </w:style>
  <w:style w:type="paragraph" w:styleId="BalloonText">
    <w:name w:val="Balloon Text"/>
    <w:basedOn w:val="Normal"/>
    <w:link w:val="BalloonTextChar"/>
    <w:uiPriority w:val="99"/>
    <w:semiHidden/>
    <w:unhideWhenUsed/>
    <w:rsid w:val="00D36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38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363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33D4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6F406C"/>
    <w:pPr>
      <w:spacing w:after="0" w:line="240" w:lineRule="auto"/>
      <w:ind w:left="720"/>
    </w:pPr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285F5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200B7"/>
    <w:rPr>
      <w:color w:val="FFFFFF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7F55"/>
    <w:rPr>
      <w:color w:val="605E5C"/>
      <w:shd w:val="clear" w:color="auto" w:fill="E1DFDD"/>
    </w:rPr>
  </w:style>
  <w:style w:type="character" w:customStyle="1" w:styleId="r-18u37iz">
    <w:name w:val="r-18u37iz"/>
    <w:basedOn w:val="DefaultParagraphFont"/>
    <w:rsid w:val="006D556C"/>
  </w:style>
  <w:style w:type="paragraph" w:customStyle="1" w:styleId="paragraph">
    <w:name w:val="paragraph"/>
    <w:basedOn w:val="Normal"/>
    <w:rsid w:val="00A124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A12412"/>
  </w:style>
  <w:style w:type="character" w:customStyle="1" w:styleId="eop">
    <w:name w:val="eop"/>
    <w:basedOn w:val="DefaultParagraphFont"/>
    <w:rsid w:val="00A12412"/>
  </w:style>
  <w:style w:type="character" w:styleId="Strong">
    <w:name w:val="Strong"/>
    <w:basedOn w:val="DefaultParagraphFont"/>
    <w:uiPriority w:val="22"/>
    <w:qFormat/>
    <w:rsid w:val="00E0532C"/>
    <w:rPr>
      <w:b/>
      <w:bCs/>
    </w:rPr>
  </w:style>
  <w:style w:type="character" w:styleId="Emphasis">
    <w:name w:val="Emphasis"/>
    <w:basedOn w:val="DefaultParagraphFont"/>
    <w:uiPriority w:val="20"/>
    <w:qFormat/>
    <w:rsid w:val="00E0532C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947C58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764E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5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06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594383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20281554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  <w:div w:id="1204827450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35808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1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27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94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2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8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9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800771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75063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84572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0359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15904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067612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663762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08109">
          <w:marLeft w:val="72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9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1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320691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162033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0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49141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16795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12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4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453060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</w:div>
      </w:divsChild>
    </w:div>
    <w:div w:id="18475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4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9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4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eams.microsoft.com/l/meetup-join/19%3ameeting_NjhmY2FhOGEtNzY4My00YjM0LTg4NmQtMTliMjU2ZDUyZTlm%40thread.v2/0?context=%7b%22Tid%22%3a%220b5cffc7-20db-49d9-abc6-4261d1459e26%22%2c%22Oid%22%3a%226d477534-5e1e-4542-b955-8ca73107e2e5%22%2c%22IsBroadcastMeeting%22%3atrue%7d&amp;btype=a&amp;role=a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0.png"/><Relationship Id="rId1" Type="http://schemas.openxmlformats.org/officeDocument/2006/relationships/image" Target="media/image3.png"/><Relationship Id="rId5" Type="http://schemas.openxmlformats.org/officeDocument/2006/relationships/image" Target="media/image5.png"/><Relationship Id="rId4" Type="http://schemas.openxmlformats.org/officeDocument/2006/relationships/image" Target="media/image40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NHS ENGLAND">
      <a:dk1>
        <a:srgbClr val="000000"/>
      </a:dk1>
      <a:lt1>
        <a:sysClr val="window" lastClr="FFFFFF"/>
      </a:lt1>
      <a:dk2>
        <a:srgbClr val="0072C6"/>
      </a:dk2>
      <a:lt2>
        <a:srgbClr val="00ADC6"/>
      </a:lt2>
      <a:accent1>
        <a:srgbClr val="0091C9"/>
      </a:accent1>
      <a:accent2>
        <a:srgbClr val="003893"/>
      </a:accent2>
      <a:accent3>
        <a:srgbClr val="A00054"/>
      </a:accent3>
      <a:accent4>
        <a:srgbClr val="000000"/>
      </a:accent4>
      <a:accent5>
        <a:srgbClr val="FFFFFF"/>
      </a:accent5>
      <a:accent6>
        <a:srgbClr val="FFFFFF"/>
      </a:accent6>
      <a:hlink>
        <a:srgbClr val="FFFFFF"/>
      </a:hlink>
      <a:folHlink>
        <a:srgbClr val="FFFFF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0B19F8DC98564DB1FE6A7477F70950" ma:contentTypeVersion="13" ma:contentTypeDescription="Create a new document." ma:contentTypeScope="" ma:versionID="83bb0f575c56712ced307a9bc45588e1">
  <xsd:schema xmlns:xsd="http://www.w3.org/2001/XMLSchema" xmlns:xs="http://www.w3.org/2001/XMLSchema" xmlns:p="http://schemas.microsoft.com/office/2006/metadata/properties" xmlns:ns3="59956585-6b1a-401c-a2b2-67acc8d478f4" xmlns:ns4="e1c0ae20-1ac8-4f9e-96e9-505871d2302c" targetNamespace="http://schemas.microsoft.com/office/2006/metadata/properties" ma:root="true" ma:fieldsID="c1845c131955e4ca4fe054e58ed605f7" ns3:_="" ns4:_="">
    <xsd:import namespace="59956585-6b1a-401c-a2b2-67acc8d478f4"/>
    <xsd:import namespace="e1c0ae20-1ac8-4f9e-96e9-505871d2302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956585-6b1a-401c-a2b2-67acc8d478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c0ae20-1ac8-4f9e-96e9-505871d2302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e1c0ae20-1ac8-4f9e-96e9-505871d2302c">
      <UserInfo>
        <DisplayName>Judith May</DisplayName>
        <AccountId>2534</AccountId>
        <AccountType/>
      </UserInfo>
      <UserInfo>
        <DisplayName>Will Doran</DisplayName>
        <AccountId>2904</AccountId>
        <AccountType/>
      </UserInfo>
      <UserInfo>
        <DisplayName>Philippa Hunt</DisplayName>
        <AccountId>6439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AFA88DC-5887-43F9-A999-1F7D7B36CDD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9F7FC2D-128F-4E99-ADDE-6DD26FF6F8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956585-6b1a-401c-a2b2-67acc8d478f4"/>
    <ds:schemaRef ds:uri="e1c0ae20-1ac8-4f9e-96e9-505871d230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1C6FD6-624F-42D6-9A22-0327CF706C96}">
  <ds:schemaRefs>
    <ds:schemaRef ds:uri="http://schemas.microsoft.com/office/2006/metadata/properties"/>
    <ds:schemaRef ds:uri="http://schemas.microsoft.com/office/infopath/2007/PartnerControls"/>
    <ds:schemaRef ds:uri="e1c0ae20-1ac8-4f9e-96e9-505871d2302c"/>
  </ds:schemaRefs>
</ds:datastoreItem>
</file>

<file path=customXml/itemProps4.xml><?xml version="1.0" encoding="utf-8"?>
<ds:datastoreItem xmlns:ds="http://schemas.openxmlformats.org/officeDocument/2006/customXml" ds:itemID="{3DE38ACD-F158-49A1-9EB4-B98B4FFCA36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310</Words>
  <Characters>1773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Expert panel meeting - Agenda</vt:lpstr>
    </vt:vector>
  </TitlesOfParts>
  <Company>IMS3</Company>
  <LinksUpToDate>false</LinksUpToDate>
  <CharactersWithSpaces>2079</CharactersWithSpaces>
  <SharedDoc>false</SharedDoc>
  <HLinks>
    <vt:vector size="42" baseType="variant">
      <vt:variant>
        <vt:i4>3473459</vt:i4>
      </vt:variant>
      <vt:variant>
        <vt:i4>18</vt:i4>
      </vt:variant>
      <vt:variant>
        <vt:i4>0</vt:i4>
      </vt:variant>
      <vt:variant>
        <vt:i4>5</vt:i4>
      </vt:variant>
      <vt:variant>
        <vt:lpwstr>https://twitter.com/stephlawrence5</vt:lpwstr>
      </vt:variant>
      <vt:variant>
        <vt:lpwstr/>
      </vt:variant>
      <vt:variant>
        <vt:i4>3211320</vt:i4>
      </vt:variant>
      <vt:variant>
        <vt:i4>15</vt:i4>
      </vt:variant>
      <vt:variant>
        <vt:i4>0</vt:i4>
      </vt:variant>
      <vt:variant>
        <vt:i4>5</vt:i4>
      </vt:variant>
      <vt:variant>
        <vt:lpwstr>https://twitter.com/nmcnews/status/1380120717065342981</vt:lpwstr>
      </vt:variant>
      <vt:variant>
        <vt:lpwstr/>
      </vt:variant>
      <vt:variant>
        <vt:i4>983127</vt:i4>
      </vt:variant>
      <vt:variant>
        <vt:i4>12</vt:i4>
      </vt:variant>
      <vt:variant>
        <vt:i4>0</vt:i4>
      </vt:variant>
      <vt:variant>
        <vt:i4>5</vt:i4>
      </vt:variant>
      <vt:variant>
        <vt:lpwstr>https://twitter.com/HilaryGarratt</vt:lpwstr>
      </vt:variant>
      <vt:variant>
        <vt:lpwstr/>
      </vt:variant>
      <vt:variant>
        <vt:i4>7012381</vt:i4>
      </vt:variant>
      <vt:variant>
        <vt:i4>9</vt:i4>
      </vt:variant>
      <vt:variant>
        <vt:i4>0</vt:i4>
      </vt:variant>
      <vt:variant>
        <vt:i4>5</vt:i4>
      </vt:variant>
      <vt:variant>
        <vt:lpwstr>mailto:sam.sherrington@nhs.net</vt:lpwstr>
      </vt:variant>
      <vt:variant>
        <vt:lpwstr/>
      </vt:variant>
      <vt:variant>
        <vt:i4>4587559</vt:i4>
      </vt:variant>
      <vt:variant>
        <vt:i4>6</vt:i4>
      </vt:variant>
      <vt:variant>
        <vt:i4>0</vt:i4>
      </vt:variant>
      <vt:variant>
        <vt:i4>5</vt:i4>
      </vt:variant>
      <vt:variant>
        <vt:lpwstr>tel:0800 048 9812,,928239748</vt:lpwstr>
      </vt:variant>
      <vt:variant>
        <vt:lpwstr> </vt:lpwstr>
      </vt:variant>
      <vt:variant>
        <vt:i4>6946830</vt:i4>
      </vt:variant>
      <vt:variant>
        <vt:i4>3</vt:i4>
      </vt:variant>
      <vt:variant>
        <vt:i4>0</vt:i4>
      </vt:variant>
      <vt:variant>
        <vt:i4>5</vt:i4>
      </vt:variant>
      <vt:variant>
        <vt:lpwstr>tel:+44 113 486 0108,,928239748</vt:lpwstr>
      </vt:variant>
      <vt:variant>
        <vt:lpwstr> </vt:lpwstr>
      </vt:variant>
      <vt:variant>
        <vt:i4>2818057</vt:i4>
      </vt:variant>
      <vt:variant>
        <vt:i4>0</vt:i4>
      </vt:variant>
      <vt:variant>
        <vt:i4>0</vt:i4>
      </vt:variant>
      <vt:variant>
        <vt:i4>5</vt:i4>
      </vt:variant>
      <vt:variant>
        <vt:lpwstr>https://teams.microsoft.com/l/meetup-join/19%3ameeting_ZWE4MjQyYzUtZTRkZC00NmRhLWIyZDItOTdlZWMzYWYxZTU1%40thread.v2/0?context=%7b%22Tid%22%3a%2203159e92-72c6-4b23-a64a-af50e790adbf%22%2c%22Oid%22%3a%227d93b6a6-77a4-420e-995e-49f6c05f24c0%22%7d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Expert panel meeting - Agenda</dc:title>
  <dc:subject>#ActNowHomeFirst community collaborative</dc:subject>
  <dc:creator>Carla Danieli;Jane Robinson</dc:creator>
  <cp:keywords>#ANHF</cp:keywords>
  <cp:lastModifiedBy>Heather Randle</cp:lastModifiedBy>
  <cp:revision>2</cp:revision>
  <cp:lastPrinted>2016-06-14T13:09:00Z</cp:lastPrinted>
  <dcterms:created xsi:type="dcterms:W3CDTF">2022-03-31T14:16:00Z</dcterms:created>
  <dcterms:modified xsi:type="dcterms:W3CDTF">2022-03-31T14:16:00Z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0x010100380B19F8DC98564DB1FE6A7477F70950</vt:lpwstr>
  </property>
  <property fmtid="{D5CDD505-2E9C-101B-9397-08002B2CF9AE}" pid="3" name="_dlc_DocIdItemGuid">
    <vt:lpwstr>0a4b903e-e2a4-40b4-b12d-d4b3860ceeb8</vt:lpwstr>
  </property>
  <property fmtid="{D5CDD505-2E9C-101B-9397-08002B2CF9AE}" pid="4" name="TaxKeyword">
    <vt:lpwstr>21;#visual identity|0a0163ae-5848-43fd-814f-2aee77efba28</vt:lpwstr>
  </property>
  <property fmtid="{D5CDD505-2E9C-101B-9397-08002B2CF9AE}" pid="5" name="TaxCatchAll">
    <vt:lpwstr/>
  </property>
  <property fmtid="{D5CDD505-2E9C-101B-9397-08002B2CF9AE}" pid="6" name="TaxKeywordTaxHTField">
    <vt:lpwstr/>
  </property>
</Properties>
</file>