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B9AF7" w14:textId="0367710D" w:rsidR="004A20C7" w:rsidRPr="0091396F" w:rsidRDefault="00F479B1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b/>
          <w:sz w:val="23"/>
          <w:szCs w:val="23"/>
        </w:rPr>
      </w:pPr>
      <w:r w:rsidRPr="00CE0EDC">
        <w:rPr>
          <w:sz w:val="52"/>
          <w:szCs w:val="52"/>
        </w:rPr>
        <w:t xml:space="preserve">Full </w:t>
      </w:r>
      <w:r w:rsidR="0084398B" w:rsidRPr="00CE0EDC">
        <w:rPr>
          <w:sz w:val="52"/>
          <w:szCs w:val="52"/>
        </w:rPr>
        <w:t>Name</w:t>
      </w:r>
      <w:r w:rsidR="0084398B" w:rsidRPr="005A51C2">
        <w:rPr>
          <w:sz w:val="48"/>
          <w:szCs w:val="48"/>
        </w:rPr>
        <w:tab/>
      </w:r>
      <w:r w:rsidR="004A20C7" w:rsidRPr="005A51C2">
        <w:rPr>
          <w:sz w:val="23"/>
          <w:szCs w:val="23"/>
        </w:rPr>
        <w:t xml:space="preserve"> </w:t>
      </w:r>
      <w:r w:rsidR="004A20C7" w:rsidRPr="005A51C2">
        <w:rPr>
          <w:sz w:val="23"/>
          <w:szCs w:val="23"/>
        </w:rPr>
        <w:tab/>
      </w:r>
      <w:r w:rsidR="0091396F">
        <w:rPr>
          <w:sz w:val="23"/>
          <w:szCs w:val="23"/>
        </w:rPr>
        <w:tab/>
      </w:r>
      <w:r w:rsidR="0091396F">
        <w:rPr>
          <w:sz w:val="23"/>
          <w:szCs w:val="23"/>
        </w:rPr>
        <w:tab/>
      </w:r>
      <w:r w:rsidR="0091396F">
        <w:rPr>
          <w:sz w:val="23"/>
          <w:szCs w:val="23"/>
        </w:rPr>
        <w:tab/>
        <w:t xml:space="preserve">        </w:t>
      </w:r>
      <w:r w:rsidR="005A51C2" w:rsidRPr="005A51C2">
        <w:rPr>
          <w:sz w:val="23"/>
          <w:szCs w:val="23"/>
        </w:rPr>
        <w:t>job</w:t>
      </w:r>
      <w:r w:rsidR="005A51C2">
        <w:t xml:space="preserve"> </w:t>
      </w:r>
      <w:r w:rsidR="005A51C2" w:rsidRPr="005A51C2">
        <w:rPr>
          <w:sz w:val="23"/>
          <w:szCs w:val="23"/>
        </w:rPr>
        <w:t>title</w:t>
      </w:r>
      <w:r w:rsidR="0091396F">
        <w:rPr>
          <w:sz w:val="23"/>
          <w:szCs w:val="23"/>
        </w:rPr>
        <w:t xml:space="preserve"> or e.g. </w:t>
      </w:r>
      <w:r w:rsidR="0091396F" w:rsidRPr="005A51C2">
        <w:rPr>
          <w:sz w:val="23"/>
          <w:szCs w:val="23"/>
        </w:rPr>
        <w:t xml:space="preserve">Adult/child/MH/LD nurse </w:t>
      </w:r>
    </w:p>
    <w:p w14:paraId="475A5005" w14:textId="42C61556" w:rsidR="00F479B1" w:rsidRDefault="00301277" w:rsidP="0091396F">
      <w:pPr>
        <w:pStyle w:val="Subtitle"/>
        <w:spacing w:after="80"/>
        <w:ind w:left="-567"/>
      </w:pPr>
      <w:r>
        <w:t>Telephone</w:t>
      </w:r>
      <w:r w:rsidR="0084398B" w:rsidRPr="003D5F05">
        <w:t xml:space="preserve"> | </w:t>
      </w:r>
      <w:r>
        <w:t>E</w:t>
      </w:r>
      <w:r w:rsidR="00F479B1">
        <w:t xml:space="preserve">mail </w:t>
      </w:r>
    </w:p>
    <w:p w14:paraId="5E54C6BA" w14:textId="6EBCB44B" w:rsidR="004A20C7" w:rsidRPr="003D5F05" w:rsidRDefault="003D5F05" w:rsidP="005A51C2">
      <w:pPr>
        <w:pStyle w:val="Subtitle"/>
        <w:ind w:left="-567"/>
      </w:pPr>
      <w:proofErr w:type="spellStart"/>
      <w:r w:rsidRPr="003D5F05">
        <w:t>Linkedin</w:t>
      </w:r>
      <w:proofErr w:type="spellEnd"/>
      <w:r w:rsidRPr="003D5F05">
        <w:t xml:space="preserve"> profile URL (optional)</w:t>
      </w:r>
    </w:p>
    <w:p w14:paraId="7558B4F8" w14:textId="77777777" w:rsidR="004A20C7" w:rsidRPr="00675FFA" w:rsidRDefault="004A20C7" w:rsidP="005A51C2">
      <w:pPr>
        <w:ind w:right="-1"/>
        <w:rPr>
          <w:rFonts w:asciiTheme="minorHAnsi" w:hAnsiTheme="minorHAnsi" w:cs="Tahoma"/>
          <w:bCs/>
          <w:sz w:val="22"/>
          <w:szCs w:val="22"/>
        </w:rPr>
      </w:pPr>
    </w:p>
    <w:p w14:paraId="67238168" w14:textId="77777777" w:rsidR="004A20C7" w:rsidRPr="00CE0EDC" w:rsidRDefault="004A20C7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>PERSONAL SUMMARY</w:t>
      </w:r>
    </w:p>
    <w:p w14:paraId="7335096E" w14:textId="77777777" w:rsidR="004965FD" w:rsidRDefault="00F479B1" w:rsidP="005A51C2">
      <w:pPr>
        <w:ind w:right="-1"/>
        <w:jc w:val="both"/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Aim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ing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for 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50 - </w:t>
      </w:r>
      <w:r w:rsidR="005A51C2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75 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words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(never more than 100)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,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write a concise personal summary that’s tailored to the role you’re going for.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You could include some personal qualities, a brief overview of your career so far, talk about something you’re passionate about/interested in, and perhaps conclud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e with a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sentence 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about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your career objec</w:t>
      </w:r>
      <w:r w:rsidR="009D1557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tive 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/ </w:t>
      </w:r>
      <w:r w:rsidR="009D1557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what you’re looking fo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r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. </w:t>
      </w:r>
      <w:r w:rsid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Always m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ake it r</w:t>
      </w:r>
      <w:r w:rsidR="009D1557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elevant or appealing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to the 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specific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employer who will be reading it.</w:t>
      </w:r>
      <w:r w:rsidR="009D1557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</w:t>
      </w:r>
    </w:p>
    <w:p w14:paraId="20351D39" w14:textId="116B7249" w:rsidR="004A20C7" w:rsidRPr="00863C9E" w:rsidRDefault="009D1557" w:rsidP="005A51C2">
      <w:pPr>
        <w:ind w:right="-1"/>
        <w:jc w:val="both"/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</w:pPr>
      <w:r w:rsidRPr="004965FD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>Ask yourself</w:t>
      </w:r>
      <w:r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</w:t>
      </w:r>
      <w:r w:rsidRP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 xml:space="preserve">what </w:t>
      </w:r>
      <w:r w:rsidR="00CE0EDC" w:rsidRP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>the employer would find</w:t>
      </w:r>
      <w:r w:rsidRP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 xml:space="preserve"> useful </w:t>
      </w:r>
      <w:r w:rsidR="00CE0EDC" w:rsidRPr="00CE0EDC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>to know about you</w:t>
      </w:r>
      <w:r w:rsidR="006D1DA4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>,</w:t>
      </w:r>
      <w:r w:rsidR="00424716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  <w:u w:val="single"/>
        </w:rPr>
        <w:t xml:space="preserve"> and use this section to grab their attention by looking like a good match.</w:t>
      </w:r>
    </w:p>
    <w:p w14:paraId="31D48EE8" w14:textId="77777777" w:rsidR="0020542C" w:rsidRDefault="0020542C" w:rsidP="005A51C2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30AEEA1A" w14:textId="77777777" w:rsidR="004A20C7" w:rsidRPr="00CE0EDC" w:rsidRDefault="004A20C7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>KEY SKILLS AND ACHIEVEMENTS</w:t>
      </w:r>
    </w:p>
    <w:p w14:paraId="69EB73CF" w14:textId="6732A74F" w:rsidR="004A20C7" w:rsidRPr="00863C9E" w:rsidRDefault="0084398B" w:rsidP="00CE0EDC">
      <w:pPr>
        <w:pStyle w:val="ListParagraph"/>
        <w:numPr>
          <w:ilvl w:val="0"/>
          <w:numId w:val="24"/>
        </w:numPr>
        <w:ind w:left="709" w:right="-1"/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Give 4 -5 bullet points of your skills and/or achievements in this section. Choose the things that ar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e going to be the most relevant /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impressive</w:t>
      </w:r>
      <w:r w:rsidR="002D7306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/ appealing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to the employer you’re </w:t>
      </w:r>
      <w:r w:rsidR="007F53D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giving your CV to, so that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you look like the best match</w:t>
      </w:r>
      <w:r w:rsidR="00863C9E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. Check </w:t>
      </w:r>
      <w:r w:rsidR="007F53D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out any</w:t>
      </w:r>
      <w:r w:rsidR="00863C9E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Job Description, job advert </w:t>
      </w:r>
      <w:r w:rsidR="007F53D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or</w:t>
      </w:r>
      <w:r w:rsidR="00863C9E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Person Specification and see what you can echo or compliment within your CV.</w:t>
      </w:r>
    </w:p>
    <w:p w14:paraId="2129BE76" w14:textId="04BCFEB7" w:rsidR="0084398B" w:rsidRPr="00863C9E" w:rsidRDefault="0084398B" w:rsidP="00CE0EDC">
      <w:pPr>
        <w:pStyle w:val="ListParagraph"/>
        <w:numPr>
          <w:ilvl w:val="0"/>
          <w:numId w:val="24"/>
        </w:numPr>
        <w:ind w:left="709"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Insert</w:t>
      </w:r>
    </w:p>
    <w:p w14:paraId="1753CBC5" w14:textId="2F033CC8" w:rsidR="0084398B" w:rsidRPr="00863C9E" w:rsidRDefault="0084398B" w:rsidP="00CE0EDC">
      <w:pPr>
        <w:pStyle w:val="ListParagraph"/>
        <w:numPr>
          <w:ilvl w:val="0"/>
          <w:numId w:val="24"/>
        </w:numPr>
        <w:ind w:left="709"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Insert</w:t>
      </w:r>
    </w:p>
    <w:p w14:paraId="27952E9B" w14:textId="77777777" w:rsidR="0084398B" w:rsidRPr="00675FFA" w:rsidRDefault="0084398B" w:rsidP="005A51C2">
      <w:pPr>
        <w:ind w:right="-1"/>
        <w:rPr>
          <w:rFonts w:asciiTheme="minorHAnsi" w:hAnsiTheme="minorHAnsi" w:cs="Tahoma"/>
          <w:b/>
          <w:bCs/>
          <w:sz w:val="22"/>
          <w:szCs w:val="22"/>
        </w:rPr>
      </w:pPr>
    </w:p>
    <w:p w14:paraId="73C49EF9" w14:textId="77777777" w:rsidR="004A20C7" w:rsidRPr="00CE0EDC" w:rsidRDefault="004A20C7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 xml:space="preserve">EMPLOYMENT HISTORY AND EXPERIENCE </w:t>
      </w:r>
    </w:p>
    <w:p w14:paraId="7AA02211" w14:textId="5244DD92" w:rsidR="0084398B" w:rsidRPr="006A45A7" w:rsidRDefault="0084398B" w:rsidP="005A51C2">
      <w:pPr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Job title</w:t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 xml:space="preserve"> |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</w:t>
      </w:r>
      <w:r w:rsidR="00F479B1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Type of ward/unit</w:t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>date</w:t>
      </w:r>
      <w:r w:rsidR="004A20C7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 xml:space="preserve"> – </w:t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>date</w:t>
      </w:r>
    </w:p>
    <w:p w14:paraId="64A5CFDF" w14:textId="2A00DA2B" w:rsidR="0084398B" w:rsidRPr="006A45A7" w:rsidRDefault="0084398B" w:rsidP="006A45A7">
      <w:pPr>
        <w:spacing w:after="80"/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Name of employer</w:t>
      </w:r>
    </w:p>
    <w:p w14:paraId="63536EB9" w14:textId="7A20D3C7" w:rsidR="004A20C7" w:rsidRPr="00863C9E" w:rsidRDefault="007F53D2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</w:pPr>
      <w:r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(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When detailing your duties,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experience, knowledge, achievements</w:t>
      </w:r>
      <w:r w:rsidR="00887A4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,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etc.,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think about the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job you’re going for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carefully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and choose 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bullet points which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will 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be the most 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useful, </w:t>
      </w:r>
      <w:r w:rsidR="0084398B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releva</w:t>
      </w:r>
      <w:r w:rsidR="00AE54F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nt or impressive to that employer/industry/sector. Try and make yourself look </w:t>
      </w:r>
      <w:r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well suited.)</w:t>
      </w:r>
    </w:p>
    <w:p w14:paraId="12CBAC0A" w14:textId="77777777" w:rsidR="004A20C7" w:rsidRPr="00863C9E" w:rsidRDefault="004A20C7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2</w:t>
      </w:r>
    </w:p>
    <w:p w14:paraId="2A93C6A3" w14:textId="77777777" w:rsidR="004A20C7" w:rsidRPr="00863C9E" w:rsidRDefault="004A20C7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3</w:t>
      </w:r>
    </w:p>
    <w:p w14:paraId="62B818BD" w14:textId="4B9A0864" w:rsidR="0020542C" w:rsidRPr="00863C9E" w:rsidRDefault="0020542C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4</w:t>
      </w:r>
    </w:p>
    <w:p w14:paraId="02382E3D" w14:textId="77777777" w:rsidR="004A20C7" w:rsidRPr="00863C9E" w:rsidRDefault="004A20C7" w:rsidP="005A51C2">
      <w:pPr>
        <w:pStyle w:val="Heading1"/>
        <w:numPr>
          <w:ilvl w:val="0"/>
          <w:numId w:val="0"/>
        </w:numPr>
        <w:ind w:right="-1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</w:p>
    <w:p w14:paraId="2EE42D1D" w14:textId="1C907F0B" w:rsidR="0084398B" w:rsidRPr="006A45A7" w:rsidRDefault="0084398B" w:rsidP="005A51C2">
      <w:pPr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Job title</w:t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 xml:space="preserve"> |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</w:t>
      </w:r>
      <w:r w:rsidR="00F479B1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Type of ward/unit</w:t>
      </w:r>
      <w:r w:rsidR="00F479B1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  <w:t>date – date</w:t>
      </w:r>
    </w:p>
    <w:p w14:paraId="02A38502" w14:textId="77777777" w:rsidR="0084398B" w:rsidRPr="006A45A7" w:rsidRDefault="0084398B" w:rsidP="006A45A7">
      <w:pPr>
        <w:spacing w:after="80"/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Name of employer</w:t>
      </w:r>
    </w:p>
    <w:p w14:paraId="56325E8A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Bullet point 1 </w:t>
      </w:r>
    </w:p>
    <w:p w14:paraId="6561B28B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2</w:t>
      </w:r>
    </w:p>
    <w:p w14:paraId="700B6A3E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3</w:t>
      </w:r>
    </w:p>
    <w:p w14:paraId="6F40B639" w14:textId="209B9701" w:rsidR="0020542C" w:rsidRPr="00863C9E" w:rsidRDefault="0020542C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4</w:t>
      </w:r>
    </w:p>
    <w:p w14:paraId="0E6AB666" w14:textId="77777777" w:rsidR="0084398B" w:rsidRPr="00863C9E" w:rsidRDefault="0084398B" w:rsidP="005A51C2">
      <w:pPr>
        <w:rPr>
          <w:color w:val="171717" w:themeColor="background2" w:themeShade="1A"/>
        </w:rPr>
      </w:pPr>
    </w:p>
    <w:p w14:paraId="38DB4257" w14:textId="5723753C" w:rsidR="0084398B" w:rsidRPr="006A45A7" w:rsidRDefault="0084398B" w:rsidP="005A51C2">
      <w:pPr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Job title</w:t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 xml:space="preserve"> |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</w:t>
      </w:r>
      <w:r w:rsidR="00F479B1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Type of ward/unit</w:t>
      </w:r>
      <w:r w:rsidR="00F479B1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  <w:t>date – date</w:t>
      </w:r>
    </w:p>
    <w:p w14:paraId="4E8CE59D" w14:textId="77777777" w:rsidR="0084398B" w:rsidRPr="006A45A7" w:rsidRDefault="0084398B" w:rsidP="006A45A7">
      <w:pPr>
        <w:spacing w:after="80"/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Name of employer</w:t>
      </w:r>
    </w:p>
    <w:p w14:paraId="0E518D75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Bullet point 1 </w:t>
      </w:r>
    </w:p>
    <w:p w14:paraId="69AC77AD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2</w:t>
      </w:r>
    </w:p>
    <w:p w14:paraId="18780E34" w14:textId="77777777" w:rsidR="0084398B" w:rsidRPr="00863C9E" w:rsidRDefault="0084398B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Bullet point 3</w:t>
      </w:r>
    </w:p>
    <w:p w14:paraId="78F7520B" w14:textId="77777777" w:rsidR="0020542C" w:rsidRPr="00863C9E" w:rsidRDefault="0020542C" w:rsidP="005A51C2">
      <w:p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</w:p>
    <w:p w14:paraId="38C01D56" w14:textId="4963AA6A" w:rsidR="0020542C" w:rsidRPr="006A45A7" w:rsidRDefault="0020542C" w:rsidP="005A51C2">
      <w:pPr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Job title</w:t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 xml:space="preserve"> |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</w:t>
      </w:r>
      <w:r w:rsidR="00F479B1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Type of ward/unit</w:t>
      </w:r>
      <w:r w:rsidR="00F479B1"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</w:r>
      <w:r w:rsidRPr="006A45A7">
        <w:rPr>
          <w:rFonts w:asciiTheme="minorHAnsi" w:hAnsiTheme="minorHAnsi" w:cs="Tahoma"/>
          <w:bCs/>
          <w:color w:val="3B3838" w:themeColor="background2" w:themeShade="40"/>
          <w:sz w:val="22"/>
          <w:szCs w:val="22"/>
        </w:rPr>
        <w:tab/>
        <w:t>date – date</w:t>
      </w:r>
    </w:p>
    <w:p w14:paraId="3D32409D" w14:textId="77777777" w:rsidR="0020542C" w:rsidRPr="006A45A7" w:rsidRDefault="0020542C" w:rsidP="006A45A7">
      <w:pPr>
        <w:spacing w:after="80"/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Name of employer</w:t>
      </w:r>
    </w:p>
    <w:p w14:paraId="4BE58EBE" w14:textId="77777777" w:rsidR="0020542C" w:rsidRPr="00863C9E" w:rsidRDefault="0020542C" w:rsidP="005A51C2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Bullet point 1 </w:t>
      </w:r>
    </w:p>
    <w:p w14:paraId="497F5308" w14:textId="6F15EBF9" w:rsidR="00AE54FB" w:rsidRDefault="0020542C" w:rsidP="00AE54FB">
      <w:pPr>
        <w:pStyle w:val="ListParagraph"/>
        <w:numPr>
          <w:ilvl w:val="0"/>
          <w:numId w:val="14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lastRenderedPageBreak/>
        <w:t>Bullet point 2</w:t>
      </w:r>
    </w:p>
    <w:p w14:paraId="77C968C8" w14:textId="3B2E4FE5" w:rsidR="005A51C2" w:rsidRPr="00863C9E" w:rsidRDefault="005A51C2" w:rsidP="006A45A7">
      <w:pPr>
        <w:spacing w:after="80"/>
        <w:rPr>
          <w:rFonts w:asciiTheme="minorHAnsi" w:hAnsiTheme="minorHAnsi" w:cs="Tahoma"/>
          <w:b/>
          <w:bCs/>
          <w:color w:val="171717" w:themeColor="background2" w:themeShade="1A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Optional “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Career break</w:t>
      </w:r>
      <w:r w:rsidR="00AB193B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20XX – 20XX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”</w:t>
      </w:r>
      <w:r w:rsidRPr="00863C9E">
        <w:rPr>
          <w:rFonts w:asciiTheme="minorHAnsi" w:hAnsiTheme="minorHAnsi" w:cs="Tahoma"/>
          <w:b/>
          <w:bCs/>
          <w:color w:val="171717" w:themeColor="background2" w:themeShade="1A"/>
          <w:sz w:val="22"/>
          <w:szCs w:val="22"/>
        </w:rPr>
        <w:t xml:space="preserve">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(if you had time away from your career</w:t>
      </w:r>
      <w:r w:rsidR="00AB193B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, detail it</w:t>
      </w:r>
      <w:r w:rsidR="00887A4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, but only if you want to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)</w:t>
      </w:r>
    </w:p>
    <w:p w14:paraId="04C5C9DB" w14:textId="2F308EC5" w:rsidR="005A51C2" w:rsidRPr="00AB193B" w:rsidRDefault="00AB193B" w:rsidP="005A51C2">
      <w:pPr>
        <w:pStyle w:val="ListParagraph"/>
        <w:numPr>
          <w:ilvl w:val="0"/>
          <w:numId w:val="25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AB193B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E.g. Took career break to raise family / care for relative /</w:t>
      </w:r>
      <w:r w:rsidR="00887A42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 </w:t>
      </w:r>
      <w:r w:rsidRPr="00AB193B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pursue hobbies / </w:t>
      </w:r>
      <w:r w:rsidR="00887A42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take some time out</w:t>
      </w:r>
    </w:p>
    <w:p w14:paraId="52928DAC" w14:textId="65632DD4" w:rsidR="00AB193B" w:rsidRPr="00AB193B" w:rsidRDefault="00AB193B" w:rsidP="005A51C2">
      <w:pPr>
        <w:pStyle w:val="ListParagraph"/>
        <w:numPr>
          <w:ilvl w:val="0"/>
          <w:numId w:val="25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AB193B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E.g. Did X work / X voluntary work / X hobbies / X project / got involved with local church / raised money for XYZ</w:t>
      </w:r>
    </w:p>
    <w:p w14:paraId="528C927B" w14:textId="56D1402E" w:rsidR="00AB193B" w:rsidRPr="00AB193B" w:rsidRDefault="00AB193B" w:rsidP="005A51C2">
      <w:pPr>
        <w:pStyle w:val="ListParagraph"/>
        <w:numPr>
          <w:ilvl w:val="0"/>
          <w:numId w:val="25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AB193B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E.g. Kept up to date </w:t>
      </w:r>
      <w:r w:rsidR="00887A42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with nursing/healthcare </w:t>
      </w:r>
      <w:r w:rsidRPr="00AB193B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by doing XYZ</w:t>
      </w:r>
    </w:p>
    <w:p w14:paraId="71E84C70" w14:textId="77777777" w:rsidR="005A51C2" w:rsidRPr="00863C9E" w:rsidRDefault="005A51C2" w:rsidP="005A51C2">
      <w:p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</w:p>
    <w:p w14:paraId="6B994650" w14:textId="1C5D5A1C" w:rsidR="00FE66AC" w:rsidRPr="00863C9E" w:rsidRDefault="00BB3BF2" w:rsidP="006A45A7">
      <w:pPr>
        <w:spacing w:after="80"/>
        <w:rPr>
          <w:rFonts w:asciiTheme="minorHAnsi" w:hAnsiTheme="minorHAnsi" w:cs="Tahoma"/>
          <w:b/>
          <w:bCs/>
          <w:color w:val="171717" w:themeColor="background2" w:themeShade="1A"/>
          <w:sz w:val="22"/>
          <w:szCs w:val="22"/>
        </w:rPr>
      </w:pP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Optional “</w:t>
      </w:r>
      <w:r w:rsidR="00FE66AC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Experience prior to 20XX</w:t>
      </w:r>
      <w:r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>”</w:t>
      </w:r>
      <w:r w:rsidR="00FE66AC" w:rsidRPr="006A45A7">
        <w:rPr>
          <w:rFonts w:asciiTheme="minorHAnsi" w:hAnsiTheme="minorHAnsi" w:cs="Tahoma"/>
          <w:b/>
          <w:bCs/>
          <w:color w:val="3B3838" w:themeColor="background2" w:themeShade="40"/>
          <w:sz w:val="22"/>
          <w:szCs w:val="22"/>
        </w:rPr>
        <w:t xml:space="preserve"> </w:t>
      </w:r>
      <w:r w:rsidR="00FE66AC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(if you’ve got a lot of experience)</w:t>
      </w:r>
    </w:p>
    <w:p w14:paraId="722B4D11" w14:textId="274E2D8A" w:rsidR="00FE66AC" w:rsidRPr="00863C9E" w:rsidRDefault="005A51C2" w:rsidP="005A51C2">
      <w:pPr>
        <w:pStyle w:val="ListParagraph"/>
        <w:numPr>
          <w:ilvl w:val="0"/>
          <w:numId w:val="25"/>
        </w:numPr>
        <w:ind w:right="-1"/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Example 1: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“Prior to 20XX, w</w:t>
      </w:r>
      <w:r w:rsidR="00FE66AC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orked in a variety of roles/areas such as X, Y and Z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”</w:t>
      </w:r>
    </w:p>
    <w:p w14:paraId="1C0CC181" w14:textId="3D3F9155" w:rsidR="005A51C2" w:rsidRPr="00863C9E" w:rsidRDefault="005A51C2" w:rsidP="005A51C2">
      <w:pPr>
        <w:pStyle w:val="ListParagraph"/>
        <w:numPr>
          <w:ilvl w:val="0"/>
          <w:numId w:val="25"/>
        </w:numPr>
        <w:ind w:right="-1"/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Example 2</w:t>
      </w:r>
      <w:r w:rsidR="00887A42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>:</w:t>
      </w:r>
      <w:r w:rsidRPr="00863C9E">
        <w:rPr>
          <w:rFonts w:asciiTheme="minorHAnsi" w:hAnsiTheme="minorHAnsi" w:cs="Tahoma"/>
          <w:bCs/>
          <w:color w:val="171717" w:themeColor="background2" w:themeShade="1A"/>
          <w:sz w:val="22"/>
          <w:szCs w:val="22"/>
        </w:rPr>
        <w:t xml:space="preserve"> 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“After qualifying in 19XX, worked </w:t>
      </w:r>
      <w:r w:rsidR="00887A4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as a XYZ</w:t>
      </w:r>
      <w:r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 xml:space="preserve"> within clinical areas such as ABC, pickin</w:t>
      </w:r>
      <w:r w:rsidR="00887A42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g up experience/knowledge in 123</w:t>
      </w:r>
      <w:r w:rsidR="00863C9E" w:rsidRPr="00863C9E">
        <w:rPr>
          <w:rFonts w:asciiTheme="minorHAnsi" w:hAnsiTheme="minorHAnsi" w:cs="Tahoma"/>
          <w:bCs/>
          <w:i/>
          <w:color w:val="171717" w:themeColor="background2" w:themeShade="1A"/>
          <w:sz w:val="22"/>
          <w:szCs w:val="22"/>
        </w:rPr>
        <w:t>.”</w:t>
      </w:r>
    </w:p>
    <w:p w14:paraId="2C4FA82A" w14:textId="35223267" w:rsidR="00FE66AC" w:rsidRPr="00FE66AC" w:rsidRDefault="00FE66AC" w:rsidP="005A51C2">
      <w:pPr>
        <w:ind w:left="360" w:right="-1"/>
        <w:rPr>
          <w:rFonts w:asciiTheme="minorHAnsi" w:hAnsiTheme="minorHAnsi" w:cs="Tahoma"/>
          <w:bCs/>
          <w:sz w:val="22"/>
          <w:szCs w:val="22"/>
        </w:rPr>
      </w:pPr>
    </w:p>
    <w:p w14:paraId="476F7D75" w14:textId="77777777" w:rsidR="004A20C7" w:rsidRPr="00CE0EDC" w:rsidRDefault="004A20C7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 xml:space="preserve">EDUCATION AND QUALIFICATIONS </w:t>
      </w:r>
    </w:p>
    <w:p w14:paraId="67E41C2C" w14:textId="5376DAE7" w:rsidR="00F60597" w:rsidRPr="00863C9E" w:rsidRDefault="007F53D2" w:rsidP="005A51C2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/>
          <w:i/>
          <w:color w:val="171717" w:themeColor="background2" w:themeShade="1A"/>
          <w:sz w:val="22"/>
          <w:szCs w:val="22"/>
        </w:rPr>
      </w:pPr>
      <w:r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(</w:t>
      </w:r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Starting with the most recent,</w:t>
      </w:r>
      <w:r w:rsidR="00F60597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list</w:t>
      </w:r>
      <w:r w:rsidR="0045397F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your </w:t>
      </w:r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formal </w:t>
      </w:r>
      <w:r w:rsidR="00F60597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qualifications. </w:t>
      </w:r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If you have lots, </w:t>
      </w:r>
      <w:proofErr w:type="spellStart"/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prioritise</w:t>
      </w:r>
      <w:proofErr w:type="spellEnd"/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the most</w:t>
      </w:r>
      <w:r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recent and </w:t>
      </w:r>
      <w:r w:rsidR="00F479B1" w:rsidRPr="00863C9E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relevant.</w:t>
      </w:r>
      <w:r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)</w:t>
      </w:r>
    </w:p>
    <w:p w14:paraId="5880F868" w14:textId="03D4E734" w:rsidR="00863C9E" w:rsidRDefault="00863C9E" w:rsidP="005A51C2">
      <w:pPr>
        <w:pStyle w:val="JobTitle"/>
        <w:spacing w:after="0" w:line="240" w:lineRule="auto"/>
        <w:ind w:right="-1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E.g. X Specific course (30 credits)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X University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</w:p>
    <w:p w14:paraId="6E9B6A0E" w14:textId="03E7047E" w:rsidR="00863C9E" w:rsidRDefault="00863C9E" w:rsidP="005A51C2">
      <w:pPr>
        <w:pStyle w:val="JobTitle"/>
        <w:spacing w:after="0" w:line="240" w:lineRule="auto"/>
        <w:ind w:right="-1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E.g. Mentoring in Practice (PG Dip)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X University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2084A083" w14:textId="523CCCED" w:rsidR="004A20C7" w:rsidRPr="00863C9E" w:rsidRDefault="00F60597" w:rsidP="005A51C2">
      <w:pPr>
        <w:pStyle w:val="JobTitle"/>
        <w:spacing w:after="0" w:line="240" w:lineRule="auto"/>
        <w:ind w:right="-1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Adult Nursing </w:t>
      </w:r>
      <w:proofErr w:type="spellStart"/>
      <w:proofErr w:type="gramStart"/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Bsc</w:t>
      </w:r>
      <w:proofErr w:type="spellEnd"/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</w:t>
      </w:r>
      <w:r w:rsidR="00F479B1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(</w:t>
      </w:r>
      <w:proofErr w:type="gramEnd"/>
      <w:r w:rsidR="00F479B1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Hons)</w:t>
      </w: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 xml:space="preserve"> </w:t>
      </w:r>
      <w:r w:rsidR="004A20C7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X University</w:t>
      </w: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4A20C7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 xml:space="preserve">X 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year</w:t>
      </w:r>
      <w:r w:rsidR="004A20C7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</w:t>
      </w:r>
    </w:p>
    <w:p w14:paraId="324B1AF7" w14:textId="018E937E" w:rsidR="00F60597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Theme="minorHAnsi" w:hAnsiTheme="minorHAnsi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>Qualification</w:t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>Institution</w:t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 xml:space="preserve">X </w:t>
      </w:r>
      <w:r w:rsidR="002D7306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 xml:space="preserve">year </w:t>
      </w:r>
    </w:p>
    <w:p w14:paraId="640C9356" w14:textId="55BCF1C2" w:rsidR="005A51C2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Theme="minorHAnsi" w:hAnsiTheme="minorHAnsi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>Qualification</w:t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>Institution</w:t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 xml:space="preserve">X </w:t>
      </w:r>
      <w:r w:rsidR="005A51C2" w:rsidRPr="00863C9E">
        <w:rPr>
          <w:rFonts w:asciiTheme="minorHAnsi" w:hAnsiTheme="minorHAnsi"/>
          <w:color w:val="171717" w:themeColor="background2" w:themeShade="1A"/>
          <w:sz w:val="22"/>
          <w:szCs w:val="22"/>
        </w:rPr>
        <w:t xml:space="preserve">year </w:t>
      </w:r>
    </w:p>
    <w:p w14:paraId="1B0E96DC" w14:textId="77777777" w:rsidR="004A20C7" w:rsidRPr="00863C9E" w:rsidRDefault="004A20C7" w:rsidP="005A51C2">
      <w:pPr>
        <w:ind w:right="-1"/>
        <w:rPr>
          <w:rFonts w:asciiTheme="majorHAnsi" w:hAnsiTheme="majorHAnsi"/>
          <w:sz w:val="22"/>
          <w:szCs w:val="22"/>
        </w:rPr>
      </w:pPr>
    </w:p>
    <w:p w14:paraId="19BE4486" w14:textId="203999E4" w:rsidR="004A20C7" w:rsidRPr="00CE0EDC" w:rsidRDefault="00F479B1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 xml:space="preserve">CONTINUING </w:t>
      </w:r>
      <w:r w:rsidR="004A20C7" w:rsidRPr="00CE0EDC">
        <w:rPr>
          <w:sz w:val="24"/>
          <w:szCs w:val="24"/>
        </w:rPr>
        <w:t xml:space="preserve">PROFESSIONAL </w:t>
      </w:r>
      <w:r w:rsidRPr="00CE0EDC">
        <w:rPr>
          <w:sz w:val="24"/>
          <w:szCs w:val="24"/>
        </w:rPr>
        <w:t xml:space="preserve">DEVELOPMENT / PROFESSIONAL </w:t>
      </w:r>
      <w:r w:rsidR="004A20C7" w:rsidRPr="00CE0EDC">
        <w:rPr>
          <w:sz w:val="24"/>
          <w:szCs w:val="24"/>
        </w:rPr>
        <w:t xml:space="preserve">ACTIVITIES  </w:t>
      </w:r>
    </w:p>
    <w:p w14:paraId="335790E9" w14:textId="453017F2" w:rsidR="004A20C7" w:rsidRPr="00863C9E" w:rsidRDefault="00863C9E" w:rsidP="005A51C2">
      <w:pPr>
        <w:pStyle w:val="JobTitle"/>
        <w:spacing w:after="0" w:line="240" w:lineRule="auto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Name of course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(3</w:t>
      </w:r>
      <w:r w:rsidR="005A51C2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days)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5A51C2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C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ourse provider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40C3DCB3" w14:textId="1F5AE0FE" w:rsidR="004A20C7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Name 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Study day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(1 day)</w:t>
      </w:r>
      <w:r w:rsidR="005A51C2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3E1F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N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ame of provider</w:t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84398B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21CCD6CA" w14:textId="607092EE" w:rsidR="00C564FF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Title of training (1 day)</w:t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>In house training</w:t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4A58CAA4" w14:textId="74CFCB5C" w:rsidR="00C564FF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C564FF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Name of course / study </w:t>
      </w:r>
      <w:proofErr w:type="gramStart"/>
      <w:r w:rsidR="00C564FF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day ,</w:t>
      </w:r>
      <w:proofErr w:type="gramEnd"/>
      <w:r w:rsidR="00C564FF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 </w:t>
      </w:r>
      <w:proofErr w:type="spellStart"/>
      <w:r w:rsidR="00C564FF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etc</w:t>
      </w:r>
      <w:proofErr w:type="spellEnd"/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E-learning</w:t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C0E3C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C07E51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2640A574" w14:textId="3DFB6555" w:rsidR="00F479B1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>Article published / conference attended</w:t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>Provider</w:t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2D7306"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7A071A09" w14:textId="5B66B526" w:rsid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X project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BC7D72"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X hospital Trust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7D7EB284" w14:textId="5539170F" w:rsid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X conference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  <w:t>X conference provider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4BA41D18" w14:textId="6776BCC6" w:rsidR="00863C9E" w:rsidRPr="00863C9E" w:rsidRDefault="00863C9E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  <w:r w:rsidRPr="00863C9E">
        <w:rPr>
          <w:rFonts w:asciiTheme="minorHAnsi" w:hAnsiTheme="minorHAnsi" w:cs="Tahoma"/>
          <w:color w:val="171717" w:themeColor="background2" w:themeShade="1A"/>
          <w:sz w:val="22"/>
          <w:szCs w:val="22"/>
        </w:rPr>
        <w:t xml:space="preserve">E.g. 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Member of the XYZ professional network</w:t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ab/>
      </w:r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mm/</w:t>
      </w:r>
      <w:proofErr w:type="spellStart"/>
      <w:r w:rsidR="00AB193B">
        <w:rPr>
          <w:rFonts w:asciiTheme="minorHAnsi" w:hAnsiTheme="minorHAnsi" w:cs="Tahoma"/>
          <w:color w:val="171717" w:themeColor="background2" w:themeShade="1A"/>
          <w:sz w:val="22"/>
          <w:szCs w:val="22"/>
        </w:rPr>
        <w:t>yy</w:t>
      </w:r>
      <w:proofErr w:type="spellEnd"/>
    </w:p>
    <w:p w14:paraId="0C9AFA00" w14:textId="77777777" w:rsidR="002D7306" w:rsidRPr="00863C9E" w:rsidRDefault="002D7306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color w:val="171717" w:themeColor="background2" w:themeShade="1A"/>
          <w:sz w:val="22"/>
          <w:szCs w:val="22"/>
        </w:rPr>
      </w:pPr>
    </w:p>
    <w:p w14:paraId="1918274A" w14:textId="43959DE7" w:rsidR="00F479B1" w:rsidRPr="00840430" w:rsidRDefault="007F53D2" w:rsidP="005A51C2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</w:pPr>
      <w:r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(</w:t>
      </w:r>
      <w:r w:rsidR="00F479B1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If you have lots of professional activities, </w:t>
      </w:r>
      <w:proofErr w:type="spellStart"/>
      <w:r w:rsidR="00F479B1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prioritise</w:t>
      </w:r>
      <w:proofErr w:type="spellEnd"/>
      <w:r w:rsidR="00F479B1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 the mos</w:t>
      </w:r>
      <w:r w:rsidR="00863C9E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t recent and the most relevant. </w:t>
      </w:r>
      <w:r w:rsidR="00863C9E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Do not list every course you’ve ever done. Give your employer a snapshot.</w:t>
      </w:r>
      <w:r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)</w:t>
      </w:r>
    </w:p>
    <w:p w14:paraId="054687D7" w14:textId="77777777" w:rsidR="00A83E7F" w:rsidRDefault="00A83E7F" w:rsidP="005A51C2">
      <w:pPr>
        <w:pStyle w:val="Achievement"/>
        <w:numPr>
          <w:ilvl w:val="0"/>
          <w:numId w:val="0"/>
        </w:numPr>
        <w:ind w:right="-1"/>
        <w:jc w:val="left"/>
        <w:rPr>
          <w:rFonts w:asciiTheme="minorHAnsi" w:hAnsiTheme="minorHAnsi" w:cs="Tahoma"/>
          <w:sz w:val="22"/>
          <w:szCs w:val="22"/>
        </w:rPr>
      </w:pPr>
    </w:p>
    <w:p w14:paraId="34F68A7B" w14:textId="4CC8B2A1" w:rsidR="004A20C7" w:rsidRPr="00CE0EDC" w:rsidRDefault="00863C9E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>ABOUT ME / ADDITIONAL INFORMATION</w:t>
      </w:r>
    </w:p>
    <w:p w14:paraId="712B6726" w14:textId="5CA3297E" w:rsidR="004A20C7" w:rsidRPr="00840430" w:rsidRDefault="00840430" w:rsidP="005A51C2">
      <w:pPr>
        <w:ind w:right="-1"/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</w:pPr>
      <w:r>
        <w:rPr>
          <w:rFonts w:asciiTheme="minorHAnsi" w:hAnsiTheme="minorHAnsi" w:cs="Tahoma"/>
          <w:color w:val="171717" w:themeColor="background2" w:themeShade="1A"/>
          <w:sz w:val="22"/>
          <w:szCs w:val="22"/>
        </w:rPr>
        <w:t>In my spare time… (</w:t>
      </w:r>
      <w:r w:rsidR="0084398B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Give a sentence or two about your hobbies </w:t>
      </w:r>
      <w:r w:rsidR="00F479B1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or</w:t>
      </w:r>
      <w:r w:rsidR="0084398B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 interest</w:t>
      </w:r>
      <w:r w:rsidR="00F479B1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s</w:t>
      </w:r>
      <w:r w:rsidR="00863C9E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, or anything you think might be interested or useful for the employer to know</w:t>
      </w:r>
      <w:r w:rsidR="0084398B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.</w:t>
      </w:r>
      <w:r w:rsidR="00863C9E" w:rsidRPr="00840430"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 xml:space="preserve"> Try to be original as possible so that you stand out.</w:t>
      </w:r>
      <w:r>
        <w:rPr>
          <w:rFonts w:asciiTheme="minorHAnsi" w:hAnsiTheme="minorHAnsi" w:cs="Tahoma"/>
          <w:i/>
          <w:color w:val="171717" w:themeColor="background2" w:themeShade="1A"/>
          <w:sz w:val="22"/>
          <w:szCs w:val="22"/>
        </w:rPr>
        <w:t>)</w:t>
      </w:r>
    </w:p>
    <w:p w14:paraId="29210E2C" w14:textId="77777777" w:rsidR="004A20C7" w:rsidRPr="000D749C" w:rsidRDefault="004A20C7" w:rsidP="005A51C2">
      <w:pPr>
        <w:pStyle w:val="Achievement"/>
        <w:numPr>
          <w:ilvl w:val="0"/>
          <w:numId w:val="0"/>
        </w:numPr>
        <w:ind w:right="-1"/>
        <w:jc w:val="left"/>
        <w:rPr>
          <w:rFonts w:asciiTheme="minorHAnsi" w:hAnsiTheme="minorHAnsi" w:cs="Tahoma"/>
          <w:sz w:val="22"/>
          <w:szCs w:val="22"/>
        </w:rPr>
      </w:pPr>
    </w:p>
    <w:p w14:paraId="1B5F4F5B" w14:textId="27F50613" w:rsidR="00F60597" w:rsidRPr="00CE0EDC" w:rsidRDefault="00F60597" w:rsidP="005A51C2">
      <w:pPr>
        <w:pStyle w:val="Subtitle"/>
        <w:pBdr>
          <w:bottom w:val="single" w:sz="8" w:space="1" w:color="AEAAAA" w:themeColor="background2" w:themeShade="BF"/>
        </w:pBdr>
        <w:ind w:left="-567"/>
        <w:rPr>
          <w:sz w:val="24"/>
          <w:szCs w:val="24"/>
        </w:rPr>
      </w:pPr>
      <w:r w:rsidRPr="00CE0EDC">
        <w:rPr>
          <w:sz w:val="24"/>
          <w:szCs w:val="24"/>
        </w:rPr>
        <w:t>REFERENCES</w:t>
      </w:r>
    </w:p>
    <w:p w14:paraId="31FD06EC" w14:textId="46074DED" w:rsidR="007F53D2" w:rsidRDefault="007F53D2" w:rsidP="005A51C2">
      <w:pPr>
        <w:ind w:right="-1"/>
        <w:rPr>
          <w:rFonts w:asciiTheme="minorHAnsi" w:hAnsiTheme="minorHAnsi"/>
          <w:i/>
          <w:color w:val="171717" w:themeColor="background2" w:themeShade="1A"/>
          <w:sz w:val="22"/>
          <w:szCs w:val="22"/>
        </w:rPr>
      </w:pPr>
      <w:r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(</w:t>
      </w:r>
      <w:r w:rsidR="00BB3BF2" w:rsidRPr="00840430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I</w:t>
      </w:r>
      <w:r w:rsidR="00F60597" w:rsidRPr="00840430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nclude</w:t>
      </w:r>
      <w:r w:rsidR="00F479B1" w:rsidRPr="00840430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references</w:t>
      </w:r>
      <w:r w:rsidR="00863C9E" w:rsidRPr="00840430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 if </w:t>
      </w:r>
      <w:r w:rsidR="0045397F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 xml:space="preserve">you actually have some, and if </w:t>
      </w:r>
      <w:r w:rsidR="00863C9E" w:rsidRPr="00840430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you’ve got space. Otherwise leave thi</w:t>
      </w:r>
      <w:r w:rsidR="0045397F">
        <w:rPr>
          <w:rFonts w:asciiTheme="minorHAnsi" w:hAnsiTheme="minorHAnsi"/>
          <w:i/>
          <w:color w:val="171717" w:themeColor="background2" w:themeShade="1A"/>
          <w:sz w:val="22"/>
          <w:szCs w:val="22"/>
        </w:rPr>
        <w:t>s section out.)</w:t>
      </w:r>
      <w:bookmarkStart w:id="0" w:name="_GoBack"/>
      <w:bookmarkEnd w:id="0"/>
    </w:p>
    <w:p w14:paraId="293F1D37" w14:textId="77777777" w:rsidR="007F53D2" w:rsidRDefault="007F53D2" w:rsidP="005A51C2">
      <w:pPr>
        <w:ind w:right="-1"/>
        <w:rPr>
          <w:rFonts w:asciiTheme="minorHAnsi" w:hAnsiTheme="minorHAnsi"/>
          <w:i/>
          <w:color w:val="171717" w:themeColor="background2" w:themeShade="1A"/>
          <w:sz w:val="22"/>
          <w:szCs w:val="22"/>
        </w:rPr>
      </w:pPr>
    </w:p>
    <w:p w14:paraId="74298114" w14:textId="785B0CE8" w:rsidR="00463149" w:rsidRPr="006A45A7" w:rsidRDefault="006A45A7" w:rsidP="005A51C2">
      <w:pPr>
        <w:ind w:right="-1"/>
        <w:rPr>
          <w:rFonts w:asciiTheme="minorHAnsi" w:hAnsiTheme="minorHAnsi"/>
          <w:sz w:val="22"/>
          <w:szCs w:val="22"/>
        </w:rPr>
      </w:pPr>
      <w:r w:rsidRPr="006A45A7">
        <w:rPr>
          <w:rFonts w:asciiTheme="minorHAnsi" w:hAnsiTheme="minorHAnsi"/>
          <w:b/>
          <w:color w:val="171717" w:themeColor="background2" w:themeShade="1A"/>
          <w:sz w:val="22"/>
          <w:szCs w:val="22"/>
        </w:rPr>
        <w:t>IMPORTANT - Y</w:t>
      </w:r>
      <w:r w:rsidR="00F60597" w:rsidRPr="006A45A7">
        <w:rPr>
          <w:rFonts w:asciiTheme="minorHAnsi" w:hAnsiTheme="minorHAnsi"/>
          <w:b/>
          <w:color w:val="171717" w:themeColor="background2" w:themeShade="1A"/>
          <w:sz w:val="22"/>
          <w:szCs w:val="22"/>
        </w:rPr>
        <w:t xml:space="preserve">our CV should </w:t>
      </w:r>
      <w:r w:rsidR="00F479B1" w:rsidRPr="006A45A7">
        <w:rPr>
          <w:rFonts w:asciiTheme="minorHAnsi" w:hAnsiTheme="minorHAnsi"/>
          <w:b/>
          <w:color w:val="171717" w:themeColor="background2" w:themeShade="1A"/>
          <w:sz w:val="22"/>
          <w:szCs w:val="22"/>
          <w:u w:val="single"/>
        </w:rPr>
        <w:t>not</w:t>
      </w:r>
      <w:r w:rsidR="00F479B1" w:rsidRPr="006A45A7">
        <w:rPr>
          <w:rFonts w:asciiTheme="minorHAnsi" w:hAnsiTheme="minorHAnsi"/>
          <w:b/>
          <w:color w:val="171717" w:themeColor="background2" w:themeShade="1A"/>
          <w:sz w:val="22"/>
          <w:szCs w:val="22"/>
        </w:rPr>
        <w:t xml:space="preserve"> </w:t>
      </w:r>
      <w:r w:rsidR="00F60597" w:rsidRPr="006A45A7">
        <w:rPr>
          <w:rFonts w:asciiTheme="minorHAnsi" w:hAnsiTheme="minorHAnsi"/>
          <w:b/>
          <w:color w:val="171717" w:themeColor="background2" w:themeShade="1A"/>
          <w:sz w:val="22"/>
          <w:szCs w:val="22"/>
        </w:rPr>
        <w:t>be more than 2 sides of A4</w:t>
      </w:r>
      <w:r w:rsidR="00F60597" w:rsidRPr="006A45A7">
        <w:rPr>
          <w:rFonts w:asciiTheme="minorHAnsi" w:hAnsiTheme="minorHAnsi"/>
          <w:color w:val="171717" w:themeColor="background2" w:themeShade="1A"/>
          <w:sz w:val="22"/>
          <w:szCs w:val="22"/>
        </w:rPr>
        <w:br/>
      </w:r>
    </w:p>
    <w:sectPr w:rsidR="00463149" w:rsidRPr="006A45A7" w:rsidSect="00AE54FB">
      <w:pgSz w:w="12240" w:h="15840"/>
      <w:pgMar w:top="567" w:right="104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2" w15:restartNumberingAfterBreak="0">
    <w:nsid w:val="04F56CCC"/>
    <w:multiLevelType w:val="hybridMultilevel"/>
    <w:tmpl w:val="432C4D9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6F336D6"/>
    <w:multiLevelType w:val="hybridMultilevel"/>
    <w:tmpl w:val="F06C2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2428C"/>
    <w:multiLevelType w:val="hybridMultilevel"/>
    <w:tmpl w:val="4BB4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6B9"/>
    <w:multiLevelType w:val="hybridMultilevel"/>
    <w:tmpl w:val="1A7418C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0C776BF1"/>
    <w:multiLevelType w:val="hybridMultilevel"/>
    <w:tmpl w:val="97AE9CC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7C66C0"/>
    <w:multiLevelType w:val="hybridMultilevel"/>
    <w:tmpl w:val="252A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EEE"/>
    <w:multiLevelType w:val="hybridMultilevel"/>
    <w:tmpl w:val="C694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A5822"/>
    <w:multiLevelType w:val="hybridMultilevel"/>
    <w:tmpl w:val="C784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531D7"/>
    <w:multiLevelType w:val="hybridMultilevel"/>
    <w:tmpl w:val="1D360118"/>
    <w:lvl w:ilvl="0" w:tplc="BE16DA1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666A9"/>
    <w:multiLevelType w:val="hybridMultilevel"/>
    <w:tmpl w:val="50EA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674D2"/>
    <w:multiLevelType w:val="hybridMultilevel"/>
    <w:tmpl w:val="D782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33192"/>
    <w:multiLevelType w:val="hybridMultilevel"/>
    <w:tmpl w:val="C22CADB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84F3D06"/>
    <w:multiLevelType w:val="hybridMultilevel"/>
    <w:tmpl w:val="9AF42ED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A1A7F27"/>
    <w:multiLevelType w:val="hybridMultilevel"/>
    <w:tmpl w:val="894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67DB1"/>
    <w:multiLevelType w:val="hybridMultilevel"/>
    <w:tmpl w:val="7CCC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751CF"/>
    <w:multiLevelType w:val="hybridMultilevel"/>
    <w:tmpl w:val="66E84D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1C06F39"/>
    <w:multiLevelType w:val="hybridMultilevel"/>
    <w:tmpl w:val="5DE454C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7F7628C"/>
    <w:multiLevelType w:val="hybridMultilevel"/>
    <w:tmpl w:val="E354A6C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580A4391"/>
    <w:multiLevelType w:val="hybridMultilevel"/>
    <w:tmpl w:val="99CE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D3CD7"/>
    <w:multiLevelType w:val="hybridMultilevel"/>
    <w:tmpl w:val="8348D01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7841289"/>
    <w:multiLevelType w:val="hybridMultilevel"/>
    <w:tmpl w:val="A494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415A9"/>
    <w:multiLevelType w:val="hybridMultilevel"/>
    <w:tmpl w:val="47A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96E0A"/>
    <w:multiLevelType w:val="hybridMultilevel"/>
    <w:tmpl w:val="8AF0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21"/>
  </w:num>
  <w:num w:numId="6">
    <w:abstractNumId w:val="2"/>
  </w:num>
  <w:num w:numId="7">
    <w:abstractNumId w:val="18"/>
  </w:num>
  <w:num w:numId="8">
    <w:abstractNumId w:val="5"/>
  </w:num>
  <w:num w:numId="9">
    <w:abstractNumId w:val="14"/>
  </w:num>
  <w:num w:numId="10">
    <w:abstractNumId w:val="6"/>
  </w:num>
  <w:num w:numId="11">
    <w:abstractNumId w:val="19"/>
  </w:num>
  <w:num w:numId="12">
    <w:abstractNumId w:val="11"/>
  </w:num>
  <w:num w:numId="13">
    <w:abstractNumId w:val="20"/>
  </w:num>
  <w:num w:numId="14">
    <w:abstractNumId w:val="16"/>
  </w:num>
  <w:num w:numId="15">
    <w:abstractNumId w:val="22"/>
  </w:num>
  <w:num w:numId="16">
    <w:abstractNumId w:val="23"/>
  </w:num>
  <w:num w:numId="17">
    <w:abstractNumId w:val="9"/>
  </w:num>
  <w:num w:numId="18">
    <w:abstractNumId w:val="24"/>
  </w:num>
  <w:num w:numId="19">
    <w:abstractNumId w:val="12"/>
  </w:num>
  <w:num w:numId="20">
    <w:abstractNumId w:val="7"/>
  </w:num>
  <w:num w:numId="21">
    <w:abstractNumId w:val="4"/>
  </w:num>
  <w:num w:numId="22">
    <w:abstractNumId w:val="15"/>
  </w:num>
  <w:num w:numId="23">
    <w:abstractNumId w:val="10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C7"/>
    <w:rsid w:val="0020542C"/>
    <w:rsid w:val="002D7306"/>
    <w:rsid w:val="00301277"/>
    <w:rsid w:val="003770AA"/>
    <w:rsid w:val="003D5F05"/>
    <w:rsid w:val="003E1F3C"/>
    <w:rsid w:val="00424716"/>
    <w:rsid w:val="0045397F"/>
    <w:rsid w:val="004965FD"/>
    <w:rsid w:val="004A20C7"/>
    <w:rsid w:val="004D5E1D"/>
    <w:rsid w:val="005A51C2"/>
    <w:rsid w:val="00675FFA"/>
    <w:rsid w:val="006A45A7"/>
    <w:rsid w:val="006D1DA4"/>
    <w:rsid w:val="007E7142"/>
    <w:rsid w:val="007F53D2"/>
    <w:rsid w:val="00840430"/>
    <w:rsid w:val="0084398B"/>
    <w:rsid w:val="00863C9E"/>
    <w:rsid w:val="00887A30"/>
    <w:rsid w:val="00887A42"/>
    <w:rsid w:val="0091396F"/>
    <w:rsid w:val="009D1557"/>
    <w:rsid w:val="00A052E8"/>
    <w:rsid w:val="00A83E7F"/>
    <w:rsid w:val="00AB193B"/>
    <w:rsid w:val="00AC0E3C"/>
    <w:rsid w:val="00AE54FB"/>
    <w:rsid w:val="00AF7683"/>
    <w:rsid w:val="00BB3BF2"/>
    <w:rsid w:val="00BC7D72"/>
    <w:rsid w:val="00C07E51"/>
    <w:rsid w:val="00C564FF"/>
    <w:rsid w:val="00CE0EDC"/>
    <w:rsid w:val="00CE511B"/>
    <w:rsid w:val="00F40FDA"/>
    <w:rsid w:val="00F479B1"/>
    <w:rsid w:val="00F60597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F28E"/>
  <w15:chartTrackingRefBased/>
  <w15:docId w15:val="{7CBB7826-F404-45B6-BDD0-5A22EE16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C7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A20C7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A20C7"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0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4A20C7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styleId="Hyperlink">
    <w:name w:val="Hyperlink"/>
    <w:rsid w:val="004A20C7"/>
    <w:rPr>
      <w:color w:val="000080"/>
      <w:u w:val="single"/>
    </w:rPr>
  </w:style>
  <w:style w:type="paragraph" w:styleId="Title">
    <w:name w:val="Title"/>
    <w:basedOn w:val="Normal"/>
    <w:next w:val="Subtitle"/>
    <w:link w:val="TitleChar"/>
    <w:qFormat/>
    <w:rsid w:val="004A20C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A20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chievement">
    <w:name w:val="Achievement"/>
    <w:basedOn w:val="BodyText"/>
    <w:rsid w:val="004A20C7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paragraph" w:customStyle="1" w:styleId="CompanyNameOne">
    <w:name w:val="Company Name One"/>
    <w:basedOn w:val="Normal"/>
    <w:next w:val="Normal"/>
    <w:rsid w:val="004A20C7"/>
    <w:pPr>
      <w:tabs>
        <w:tab w:val="left" w:pos="2160"/>
        <w:tab w:val="right" w:pos="6480"/>
      </w:tabs>
      <w:spacing w:before="240" w:after="40" w:line="220" w:lineRule="atLeast"/>
    </w:pPr>
    <w:rPr>
      <w:b/>
      <w:bCs/>
      <w:szCs w:val="20"/>
      <w:lang w:val="en-US"/>
    </w:rPr>
  </w:style>
  <w:style w:type="paragraph" w:customStyle="1" w:styleId="JobTitle">
    <w:name w:val="Job Title"/>
    <w:next w:val="Achievement"/>
    <w:rsid w:val="004A20C7"/>
    <w:pPr>
      <w:suppressAutoHyphens/>
      <w:spacing w:after="60" w:line="220" w:lineRule="atLeast"/>
    </w:pPr>
    <w:rPr>
      <w:rFonts w:ascii="Arial Black" w:eastAsia="Arial" w:hAnsi="Arial Black" w:cs="Times New Roman"/>
      <w:spacing w:val="-10"/>
      <w:sz w:val="20"/>
      <w:szCs w:val="20"/>
      <w:lang w:val="en-US" w:eastAsia="ar-SA"/>
    </w:rPr>
  </w:style>
  <w:style w:type="paragraph" w:customStyle="1" w:styleId="CompanyName">
    <w:name w:val="Company Name"/>
    <w:basedOn w:val="Normal"/>
    <w:next w:val="Normal"/>
    <w:rsid w:val="004A20C7"/>
    <w:pPr>
      <w:tabs>
        <w:tab w:val="left" w:pos="2160"/>
        <w:tab w:val="right" w:pos="6480"/>
      </w:tabs>
      <w:spacing w:before="240" w:after="40" w:line="220" w:lineRule="atLeast"/>
    </w:pPr>
    <w:rPr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2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20C7"/>
    <w:rPr>
      <w:rFonts w:eastAsiaTheme="minorEastAsia"/>
      <w:color w:val="5A5A5A" w:themeColor="text1" w:themeTint="A5"/>
      <w:spacing w:val="15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C7"/>
    <w:rPr>
      <w:rFonts w:ascii="Segoe UI" w:eastAsia="Times New Roman" w:hAnsi="Segoe UI" w:cs="Segoe UI"/>
      <w:sz w:val="18"/>
      <w:szCs w:val="1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0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Nursing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Jones</dc:creator>
  <cp:keywords/>
  <dc:description/>
  <cp:lastModifiedBy>RCN Careers</cp:lastModifiedBy>
  <cp:revision>25</cp:revision>
  <dcterms:created xsi:type="dcterms:W3CDTF">2017-07-12T08:35:00Z</dcterms:created>
  <dcterms:modified xsi:type="dcterms:W3CDTF">2019-01-08T15:20:00Z</dcterms:modified>
</cp:coreProperties>
</file>