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7499" w14:textId="77777777" w:rsidR="00594BA2" w:rsidRDefault="00594BA2" w:rsidP="00471D30">
      <w:pPr>
        <w:pStyle w:val="NormalWeb"/>
        <w:jc w:val="center"/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</w:pPr>
    </w:p>
    <w:p w14:paraId="49AA577F" w14:textId="26EB848C" w:rsidR="0069197F" w:rsidRDefault="0069197F" w:rsidP="00471D30">
      <w:pPr>
        <w:pStyle w:val="NormalWeb"/>
        <w:jc w:val="center"/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3448A76E" wp14:editId="624C061E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EDCA" w14:textId="77777777" w:rsidR="0069197F" w:rsidRDefault="0069197F" w:rsidP="00471D30">
      <w:pPr>
        <w:pStyle w:val="NormalWeb"/>
        <w:jc w:val="center"/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</w:pPr>
    </w:p>
    <w:p w14:paraId="0CAB05C8" w14:textId="5342EDD1" w:rsidR="00471D30" w:rsidRPr="00594BA2" w:rsidRDefault="00471D30" w:rsidP="00471D30">
      <w:pPr>
        <w:pStyle w:val="NormalWeb"/>
        <w:jc w:val="center"/>
        <w:rPr>
          <w:rStyle w:val="Strong"/>
          <w:rFonts w:ascii="Public Sans Medium" w:hAnsi="Public Sans Medium" w:cs="Arial"/>
          <w:color w:val="000000"/>
          <w:sz w:val="36"/>
          <w:szCs w:val="36"/>
        </w:rPr>
      </w:pPr>
      <w:r w:rsidRPr="00594BA2"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  <w:t xml:space="preserve">Nurse Education </w:t>
      </w:r>
      <w:r w:rsidR="00B36B4A" w:rsidRPr="00594BA2"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  <w:t>202</w:t>
      </w:r>
      <w:r w:rsidR="77C357B2" w:rsidRPr="00594BA2"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  <w:t>5</w:t>
      </w:r>
      <w:r w:rsidRPr="00594BA2"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  <w:t xml:space="preserve"> Criteria</w:t>
      </w:r>
      <w:r w:rsidR="00A73AC8" w:rsidRPr="00594BA2">
        <w:rPr>
          <w:rStyle w:val="Strong"/>
          <w:rFonts w:ascii="Public Sans Medium" w:hAnsi="Public Sans Medium" w:cs="Arial"/>
          <w:color w:val="000000" w:themeColor="text1"/>
          <w:sz w:val="36"/>
          <w:szCs w:val="36"/>
        </w:rPr>
        <w:t xml:space="preserve"> </w:t>
      </w:r>
    </w:p>
    <w:p w14:paraId="18097D9F" w14:textId="77777777" w:rsidR="00A73AC8" w:rsidRPr="00FD4541" w:rsidRDefault="00A73AC8" w:rsidP="00471D30">
      <w:pPr>
        <w:pStyle w:val="NormalWeb"/>
        <w:jc w:val="center"/>
        <w:rPr>
          <w:rStyle w:val="Strong"/>
          <w:rFonts w:ascii="Public Sans Medium" w:hAnsi="Public Sans Medium" w:cs="Arial"/>
          <w:color w:val="000000"/>
          <w:sz w:val="28"/>
          <w:szCs w:val="28"/>
        </w:rPr>
      </w:pPr>
    </w:p>
    <w:p w14:paraId="079C10AC" w14:textId="44C3DADF" w:rsidR="000901F5" w:rsidRPr="00FD4541" w:rsidRDefault="000901F5" w:rsidP="000901F5">
      <w:pPr>
        <w:pStyle w:val="NormalWeb"/>
        <w:jc w:val="both"/>
        <w:rPr>
          <w:rFonts w:ascii="Public Sans Medium" w:hAnsi="Public Sans Medium" w:cs="Arial"/>
          <w:color w:val="000000"/>
          <w:sz w:val="20"/>
          <w:szCs w:val="20"/>
        </w:rPr>
      </w:pPr>
      <w:r w:rsidRPr="00FD4541">
        <w:rPr>
          <w:rFonts w:ascii="Public Sans Medium" w:hAnsi="Public Sans Medium" w:cs="Arial"/>
          <w:color w:val="000000"/>
        </w:rPr>
        <w:t xml:space="preserve">This award is open to Registered Nurses working in nursing practice, education or management roles within Wales who develop and/ or deliver high quality education to those who deliver health and/ or social care, to include outstanding supervisor and/or assessor/practice education facilitators.  Nominees for the Award will demonstrate the use of innovative teaching and/ or facilitative methods to maximise learning. </w:t>
      </w:r>
    </w:p>
    <w:p w14:paraId="09384086" w14:textId="77777777" w:rsidR="000901F5" w:rsidRPr="00FD4541" w:rsidRDefault="000901F5" w:rsidP="000901F5">
      <w:pPr>
        <w:pStyle w:val="NormalWeb"/>
        <w:jc w:val="both"/>
        <w:rPr>
          <w:rFonts w:ascii="Public Sans Medium" w:hAnsi="Public Sans Medium" w:cs="Arial"/>
          <w:color w:val="000000"/>
          <w:sz w:val="18"/>
          <w:szCs w:val="20"/>
        </w:rPr>
      </w:pPr>
      <w:r w:rsidRPr="00FD4541">
        <w:rPr>
          <w:rFonts w:ascii="Public Sans Medium" w:hAnsi="Public Sans Medium" w:cs="Arial"/>
          <w:color w:val="000000"/>
          <w:sz w:val="18"/>
          <w:szCs w:val="20"/>
        </w:rPr>
        <w:t> </w:t>
      </w:r>
    </w:p>
    <w:p w14:paraId="4E100455" w14:textId="0E344B81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  <w:r w:rsidRPr="00FD4541">
        <w:rPr>
          <w:rStyle w:val="Emphasis"/>
          <w:rFonts w:ascii="Public Sans Medium" w:hAnsi="Public Sans Medium" w:cs="Arial"/>
          <w:b/>
          <w:bCs/>
          <w:i w:val="0"/>
        </w:rPr>
        <w:t>About the award:</w:t>
      </w:r>
      <w:r w:rsidRPr="00FD4541">
        <w:rPr>
          <w:rStyle w:val="Emphasis"/>
          <w:rFonts w:ascii="Public Sans Medium" w:hAnsi="Public Sans Medium" w:cs="Arial"/>
          <w:b/>
          <w:bCs/>
          <w:i w:val="0"/>
          <w:color w:val="000000"/>
          <w:sz w:val="22"/>
        </w:rPr>
        <w:t xml:space="preserve"> </w:t>
      </w:r>
      <w:r w:rsidRPr="00FD4541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This award recognises an outstanding Registered Nurse who will have made a significant difference to the development and or delivery of </w:t>
      </w:r>
      <w:r w:rsidR="001A4060" w:rsidRPr="00FD4541">
        <w:rPr>
          <w:rStyle w:val="Emphasis"/>
          <w:rFonts w:ascii="Public Sans Medium" w:hAnsi="Public Sans Medium" w:cs="Arial"/>
          <w:bCs/>
          <w:i w:val="0"/>
          <w:color w:val="000000"/>
        </w:rPr>
        <w:t>high-quality</w:t>
      </w:r>
      <w:r w:rsidRPr="00FD4541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 education to those who deliver/ aim to deliver health care.</w:t>
      </w:r>
    </w:p>
    <w:p w14:paraId="57831ECC" w14:textId="77777777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</w:p>
    <w:p w14:paraId="5C4163DB" w14:textId="77777777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</w:p>
    <w:p w14:paraId="53A0AA0A" w14:textId="77777777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</w:rPr>
      </w:pPr>
      <w:r w:rsidRPr="00FD4541">
        <w:rPr>
          <w:rStyle w:val="Emphasis"/>
          <w:rFonts w:ascii="Public Sans Medium" w:hAnsi="Public Sans Medium" w:cs="Arial"/>
          <w:b/>
          <w:bCs/>
          <w:i w:val="0"/>
        </w:rPr>
        <w:t>WHO CAN BE NOMINATED?</w:t>
      </w:r>
    </w:p>
    <w:p w14:paraId="55A82789" w14:textId="77777777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/>
          <w:i w:val="0"/>
          <w:iCs w:val="0"/>
        </w:rPr>
      </w:pPr>
      <w:r w:rsidRPr="00FD4541">
        <w:rPr>
          <w:rStyle w:val="Emphasis"/>
          <w:rFonts w:ascii="Public Sans Medium" w:hAnsi="Public Sans Medium" w:cs="Arial"/>
          <w:bCs/>
          <w:i w:val="0"/>
          <w:color w:val="000000"/>
        </w:rPr>
        <w:t>Registered Nurses who are:</w:t>
      </w:r>
    </w:p>
    <w:p w14:paraId="2F018DCF" w14:textId="77777777" w:rsidR="000901F5" w:rsidRPr="00FD4541" w:rsidRDefault="000901F5" w:rsidP="000901F5">
      <w:pPr>
        <w:pStyle w:val="NormalWeb"/>
        <w:numPr>
          <w:ilvl w:val="0"/>
          <w:numId w:val="5"/>
        </w:numPr>
        <w:jc w:val="both"/>
        <w:rPr>
          <w:rStyle w:val="Emphasis"/>
          <w:rFonts w:ascii="Public Sans Medium" w:hAnsi="Public Sans Medium"/>
          <w:i w:val="0"/>
          <w:iCs w:val="0"/>
        </w:rPr>
      </w:pPr>
      <w:r w:rsidRPr="00FD4541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Working at any level in practice education or management settings within Wales </w:t>
      </w:r>
    </w:p>
    <w:p w14:paraId="69AA0C46" w14:textId="77777777" w:rsidR="000901F5" w:rsidRPr="00FD4541" w:rsidRDefault="000901F5" w:rsidP="000901F5">
      <w:pPr>
        <w:numPr>
          <w:ilvl w:val="0"/>
          <w:numId w:val="5"/>
        </w:numPr>
        <w:jc w:val="both"/>
        <w:rPr>
          <w:rFonts w:ascii="Public Sans Medium" w:hAnsi="Public Sans Medium"/>
          <w:bCs/>
          <w:iCs/>
          <w:lang w:eastAsia="en-GB"/>
        </w:rPr>
      </w:pPr>
      <w:r w:rsidRPr="00FD4541">
        <w:rPr>
          <w:rFonts w:ascii="Public Sans Medium" w:hAnsi="Public Sans Medium"/>
          <w:bCs/>
          <w:iCs/>
          <w:lang w:eastAsia="en-GB"/>
        </w:rPr>
        <w:t>Practising in any sector for example: Independent Health and Social Care Sector, Third Sector, NHS or Local Authority</w:t>
      </w:r>
    </w:p>
    <w:p w14:paraId="3BA5BD9C" w14:textId="77777777" w:rsidR="000901F5" w:rsidRPr="00FD4541" w:rsidRDefault="000901F5" w:rsidP="000901F5">
      <w:pPr>
        <w:numPr>
          <w:ilvl w:val="0"/>
          <w:numId w:val="5"/>
        </w:numPr>
        <w:spacing w:before="100" w:beforeAutospacing="1" w:after="100" w:afterAutospacing="1"/>
        <w:rPr>
          <w:rFonts w:ascii="Public Sans Medium" w:hAnsi="Public Sans Medium"/>
          <w:i/>
          <w:iCs/>
          <w:color w:val="000000"/>
          <w:sz w:val="22"/>
          <w:szCs w:val="22"/>
          <w:lang w:eastAsia="en-GB"/>
        </w:rPr>
      </w:pPr>
      <w:r w:rsidRPr="00FD4541">
        <w:rPr>
          <w:rStyle w:val="Emphasis"/>
          <w:rFonts w:ascii="Public Sans Medium" w:eastAsia="Times New Roman" w:hAnsi="Public Sans Medium"/>
          <w:i w:val="0"/>
          <w:iCs w:val="0"/>
          <w:color w:val="000000"/>
          <w:lang w:eastAsia="en-GB"/>
        </w:rPr>
        <w:t>Diversity in nominees is encouraged to reflect the workforce in Wales</w:t>
      </w:r>
    </w:p>
    <w:p w14:paraId="0BB853F7" w14:textId="77777777" w:rsidR="000901F5" w:rsidRPr="00FD4541" w:rsidRDefault="000901F5" w:rsidP="000901F5">
      <w:pPr>
        <w:pStyle w:val="NormalWeb"/>
        <w:jc w:val="both"/>
        <w:rPr>
          <w:rFonts w:ascii="Public Sans Medium" w:hAnsi="Public Sans Medium"/>
          <w:i/>
          <w:sz w:val="22"/>
        </w:rPr>
      </w:pPr>
    </w:p>
    <w:p w14:paraId="3979DFEE" w14:textId="77777777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</w:rPr>
      </w:pPr>
      <w:r w:rsidRPr="00FD4541">
        <w:rPr>
          <w:rStyle w:val="Emphasis"/>
          <w:rFonts w:ascii="Public Sans Medium" w:hAnsi="Public Sans Medium" w:cs="Arial"/>
          <w:b/>
          <w:bCs/>
          <w:i w:val="0"/>
        </w:rPr>
        <w:t>CRITERIA</w:t>
      </w:r>
    </w:p>
    <w:p w14:paraId="139085F4" w14:textId="77777777" w:rsidR="000901F5" w:rsidRPr="00FD4541" w:rsidRDefault="000901F5" w:rsidP="000901F5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</w:rPr>
      </w:pPr>
    </w:p>
    <w:p w14:paraId="3C34F9E6" w14:textId="517B1D02" w:rsidR="000901F5" w:rsidRPr="00FD4541" w:rsidRDefault="000901F5" w:rsidP="000901F5">
      <w:pPr>
        <w:pStyle w:val="ListParagraph"/>
        <w:numPr>
          <w:ilvl w:val="0"/>
          <w:numId w:val="3"/>
        </w:numPr>
        <w:spacing w:line="276" w:lineRule="auto"/>
        <w:contextualSpacing/>
        <w:jc w:val="both"/>
        <w:rPr>
          <w:rFonts w:ascii="Public Sans Medium" w:eastAsia="Times New Roman" w:hAnsi="Public Sans Medium"/>
        </w:rPr>
      </w:pPr>
      <w:r w:rsidRPr="00FD4541">
        <w:rPr>
          <w:rFonts w:ascii="Public Sans Medium" w:hAnsi="Public Sans Medium"/>
        </w:rPr>
        <w:t>Through effective leadership can demonstrate a positive contribution to an innovative development that has made a difference to those receiving supervision assessments/teaching and learning, and therefore, people receiving care</w:t>
      </w:r>
    </w:p>
    <w:p w14:paraId="2A6FA8F9" w14:textId="563E6AB3" w:rsidR="000901F5" w:rsidRPr="00FD4541" w:rsidRDefault="000901F5" w:rsidP="000901F5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/>
        </w:rPr>
        <w:t>Able to demonstrate a central contribution to the development of an evaluated education programme or initiative that has made a difference to learners and therefore patients</w:t>
      </w:r>
    </w:p>
    <w:p w14:paraId="18B22F4D" w14:textId="77777777" w:rsidR="000901F5" w:rsidRPr="00FD4541" w:rsidRDefault="000901F5" w:rsidP="000901F5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/>
        </w:rPr>
        <w:t>Will be able to demonstrate that their approach to education is commensurate with national policy and strategy within health and social care</w:t>
      </w:r>
    </w:p>
    <w:p w14:paraId="06CD6475" w14:textId="77777777" w:rsidR="000901F5" w:rsidRPr="00FD4541" w:rsidRDefault="000901F5" w:rsidP="000901F5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/>
        </w:rPr>
        <w:t xml:space="preserve">Must be able to show that their educational approach or product is underpinned by an appropriate evidence base </w:t>
      </w:r>
    </w:p>
    <w:p w14:paraId="10939AEC" w14:textId="77777777" w:rsidR="000901F5" w:rsidRPr="00FD4541" w:rsidRDefault="000901F5" w:rsidP="000901F5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/>
        </w:rPr>
        <w:t>Should be able to demonstrate that their work supports a relevant educational framework and/or approach</w:t>
      </w:r>
    </w:p>
    <w:p w14:paraId="09AB0EFA" w14:textId="77777777" w:rsidR="000901F5" w:rsidRPr="00FD4541" w:rsidRDefault="000901F5" w:rsidP="000901F5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/>
        </w:rPr>
        <w:lastRenderedPageBreak/>
        <w:t xml:space="preserve">Through service evaluation, patient involvement and / or other means, </w:t>
      </w:r>
      <w:proofErr w:type="gramStart"/>
      <w:r w:rsidRPr="00FD4541">
        <w:rPr>
          <w:rFonts w:ascii="Public Sans Medium" w:eastAsia="Times New Roman" w:hAnsi="Public Sans Medium"/>
          <w:color w:val="000000"/>
        </w:rPr>
        <w:t>is able to</w:t>
      </w:r>
      <w:proofErr w:type="gramEnd"/>
      <w:r w:rsidRPr="00FD4541">
        <w:rPr>
          <w:rFonts w:ascii="Public Sans Medium" w:eastAsia="Times New Roman" w:hAnsi="Public Sans Medium"/>
          <w:color w:val="000000"/>
        </w:rPr>
        <w:t xml:space="preserve"> demonstrate a positive impact </w:t>
      </w:r>
    </w:p>
    <w:p w14:paraId="2DAC91F7" w14:textId="68582A80" w:rsidR="000901F5" w:rsidRPr="00FD4541" w:rsidRDefault="000901F5" w:rsidP="6E66D890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 w:themeColor="text1"/>
        </w:rPr>
        <w:t>Able to demonstrate a positive impact on the clinical practice, confidence and professionalism of the individual being supervised/assessed</w:t>
      </w:r>
    </w:p>
    <w:p w14:paraId="42F1E11B" w14:textId="1903437F" w:rsidR="000901F5" w:rsidRPr="005E34C0" w:rsidRDefault="000901F5" w:rsidP="741550D9">
      <w:pPr>
        <w:numPr>
          <w:ilvl w:val="0"/>
          <w:numId w:val="3"/>
        </w:numPr>
        <w:spacing w:before="120" w:after="100" w:afterAutospacing="1"/>
        <w:jc w:val="both"/>
        <w:rPr>
          <w:rFonts w:ascii="Public Sans Medium" w:eastAsia="Times New Roman" w:hAnsi="Public Sans Medium"/>
          <w:color w:val="000000"/>
        </w:rPr>
      </w:pPr>
      <w:r w:rsidRPr="00FD4541">
        <w:rPr>
          <w:rFonts w:ascii="Public Sans Medium" w:eastAsia="Times New Roman" w:hAnsi="Public Sans Medium"/>
          <w:color w:val="000000" w:themeColor="text1"/>
        </w:rPr>
        <w:t>Show commitment to and passion for the nursing profession, going the “extra mile” demonstrating a “can do” positive attitude</w:t>
      </w:r>
      <w:r w:rsidR="005E34C0">
        <w:rPr>
          <w:rFonts w:ascii="Public Sans Medium" w:eastAsia="Times New Roman" w:hAnsi="Public Sans Medium"/>
          <w:color w:val="000000" w:themeColor="text1"/>
        </w:rPr>
        <w:t>.</w:t>
      </w:r>
    </w:p>
    <w:p w14:paraId="354E58E1" w14:textId="77777777" w:rsidR="005E34C0" w:rsidRDefault="005E34C0" w:rsidP="005E34C0">
      <w:pPr>
        <w:spacing w:before="120" w:after="100" w:afterAutospacing="1"/>
        <w:jc w:val="both"/>
        <w:rPr>
          <w:rFonts w:ascii="Public Sans Medium" w:eastAsia="Times New Roman" w:hAnsi="Public Sans Medium"/>
          <w:color w:val="000000" w:themeColor="text1"/>
        </w:rPr>
      </w:pPr>
    </w:p>
    <w:p w14:paraId="329EA98C" w14:textId="77777777" w:rsidR="005E34C0" w:rsidRDefault="005E34C0" w:rsidP="005E34C0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7507B0C6" w14:textId="77777777" w:rsidR="005E34C0" w:rsidRDefault="005E34C0" w:rsidP="005E34C0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2CA3D23D" w14:textId="77777777" w:rsidR="005E34C0" w:rsidRDefault="005E34C0" w:rsidP="005E34C0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78D072A1" w14:textId="77777777" w:rsidR="0069197F" w:rsidRDefault="0069197F" w:rsidP="005E34C0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4862982F" w14:textId="77777777" w:rsidR="0069197F" w:rsidRDefault="0069197F" w:rsidP="005E34C0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46B15778" w14:textId="6FCA8BD0" w:rsidR="005E34C0" w:rsidRDefault="005E34C0" w:rsidP="005E34C0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t>TIPS FOR WRITING YOUR NOMINATION</w:t>
      </w:r>
    </w:p>
    <w:p w14:paraId="1C7560B4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1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5E0B9628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7D8C6248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0DA357A0" w14:textId="77777777" w:rsidR="005E34C0" w:rsidRPr="00AB6FF2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4E654527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1E1AD392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063338D2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76178D47" w14:textId="77777777" w:rsidR="005E34C0" w:rsidRDefault="005E34C0" w:rsidP="005E34C0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0093D774" w14:textId="77777777" w:rsidR="005E34C0" w:rsidRDefault="005E34C0" w:rsidP="005E34C0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42BD3DF4" w14:textId="77777777" w:rsidR="005E34C0" w:rsidRDefault="005E34C0" w:rsidP="005E34C0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3D0C1014" w14:textId="16AE6137" w:rsidR="005E34C0" w:rsidRPr="0069197F" w:rsidRDefault="005E34C0" w:rsidP="0069197F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C2EFE" wp14:editId="72039AB7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593F" w14:textId="77777777" w:rsidR="005E34C0" w:rsidRPr="00846A5E" w:rsidRDefault="005E34C0" w:rsidP="005E34C0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48077551" w14:textId="77777777" w:rsidR="005E34C0" w:rsidRDefault="005E34C0" w:rsidP="005E34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2C7D70" w14:textId="77777777" w:rsidR="005E34C0" w:rsidRPr="00846A5E" w:rsidRDefault="005E34C0" w:rsidP="005E3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C2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0E57593F" w14:textId="77777777" w:rsidR="005E34C0" w:rsidRPr="00846A5E" w:rsidRDefault="005E34C0" w:rsidP="005E34C0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48077551" w14:textId="77777777" w:rsidR="005E34C0" w:rsidRDefault="005E34C0" w:rsidP="005E34C0">
                      <w:pPr>
                        <w:rPr>
                          <w:b/>
                          <w:bCs/>
                        </w:rPr>
                      </w:pPr>
                    </w:p>
                    <w:p w14:paraId="612C7D70" w14:textId="77777777" w:rsidR="005E34C0" w:rsidRPr="00846A5E" w:rsidRDefault="005E34C0" w:rsidP="005E34C0"/>
                  </w:txbxContent>
                </v:textbox>
                <w10:wrap type="square"/>
              </v:shape>
            </w:pict>
          </mc:Fallback>
        </mc:AlternateContent>
      </w:r>
    </w:p>
    <w:sectPr w:rsidR="005E34C0" w:rsidRPr="0069197F" w:rsidSect="005E3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776C" w14:textId="77777777" w:rsidR="00566349" w:rsidRDefault="00566349" w:rsidP="00566349">
      <w:r>
        <w:separator/>
      </w:r>
    </w:p>
  </w:endnote>
  <w:endnote w:type="continuationSeparator" w:id="0">
    <w:p w14:paraId="1529FB33" w14:textId="77777777" w:rsidR="00566349" w:rsidRDefault="00566349" w:rsidP="005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8CE7" w14:textId="77777777" w:rsidR="00566349" w:rsidRDefault="0056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FDA5" w14:textId="77777777" w:rsidR="00566349" w:rsidRDefault="0056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97FB" w14:textId="77777777" w:rsidR="00566349" w:rsidRDefault="0056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E75D" w14:textId="77777777" w:rsidR="00566349" w:rsidRDefault="00566349" w:rsidP="00566349">
      <w:r>
        <w:separator/>
      </w:r>
    </w:p>
  </w:footnote>
  <w:footnote w:type="continuationSeparator" w:id="0">
    <w:p w14:paraId="0F5A7864" w14:textId="77777777" w:rsidR="00566349" w:rsidRDefault="00566349" w:rsidP="0056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A19D" w14:textId="77777777" w:rsidR="00566349" w:rsidRDefault="00566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18DB" w14:textId="2790AB0C" w:rsidR="00566349" w:rsidRDefault="00566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A165" w14:textId="77777777" w:rsidR="00566349" w:rsidRDefault="00566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9183A2F"/>
    <w:multiLevelType w:val="multilevel"/>
    <w:tmpl w:val="9DC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44CE8"/>
    <w:multiLevelType w:val="hybridMultilevel"/>
    <w:tmpl w:val="6846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22D76"/>
    <w:multiLevelType w:val="hybridMultilevel"/>
    <w:tmpl w:val="8CCE5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09A6"/>
    <w:multiLevelType w:val="hybridMultilevel"/>
    <w:tmpl w:val="ADB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42032">
    <w:abstractNumId w:val="2"/>
  </w:num>
  <w:num w:numId="2" w16cid:durableId="411390319">
    <w:abstractNumId w:val="4"/>
  </w:num>
  <w:num w:numId="3" w16cid:durableId="21401041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8512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375768">
    <w:abstractNumId w:val="5"/>
  </w:num>
  <w:num w:numId="6" w16cid:durableId="15040118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7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51"/>
    <w:rsid w:val="0005463B"/>
    <w:rsid w:val="000901F5"/>
    <w:rsid w:val="000B3436"/>
    <w:rsid w:val="00127EBB"/>
    <w:rsid w:val="00133A51"/>
    <w:rsid w:val="001657F4"/>
    <w:rsid w:val="00174A7D"/>
    <w:rsid w:val="00195B73"/>
    <w:rsid w:val="001A4060"/>
    <w:rsid w:val="00274762"/>
    <w:rsid w:val="002B20B4"/>
    <w:rsid w:val="003334F6"/>
    <w:rsid w:val="003459F9"/>
    <w:rsid w:val="00364EA6"/>
    <w:rsid w:val="003D1BE6"/>
    <w:rsid w:val="00471D30"/>
    <w:rsid w:val="004D2AEE"/>
    <w:rsid w:val="004E2F19"/>
    <w:rsid w:val="004F28C1"/>
    <w:rsid w:val="00530950"/>
    <w:rsid w:val="00566349"/>
    <w:rsid w:val="00594BA2"/>
    <w:rsid w:val="005E34C0"/>
    <w:rsid w:val="00660EDD"/>
    <w:rsid w:val="0069197F"/>
    <w:rsid w:val="006C0C0C"/>
    <w:rsid w:val="006F2985"/>
    <w:rsid w:val="0073787C"/>
    <w:rsid w:val="0075468F"/>
    <w:rsid w:val="007C7D17"/>
    <w:rsid w:val="008514D1"/>
    <w:rsid w:val="00857F4A"/>
    <w:rsid w:val="008F106D"/>
    <w:rsid w:val="008F1D1C"/>
    <w:rsid w:val="00904A81"/>
    <w:rsid w:val="00A73AC8"/>
    <w:rsid w:val="00B36B4A"/>
    <w:rsid w:val="00B60371"/>
    <w:rsid w:val="00BA373B"/>
    <w:rsid w:val="00BB378E"/>
    <w:rsid w:val="00C4029C"/>
    <w:rsid w:val="00D1020F"/>
    <w:rsid w:val="00D42C99"/>
    <w:rsid w:val="00DA18A5"/>
    <w:rsid w:val="00DF726A"/>
    <w:rsid w:val="00E01CB8"/>
    <w:rsid w:val="00E824A1"/>
    <w:rsid w:val="00EC1017"/>
    <w:rsid w:val="00EC6332"/>
    <w:rsid w:val="00F07FCA"/>
    <w:rsid w:val="00F244FF"/>
    <w:rsid w:val="00F31B6A"/>
    <w:rsid w:val="00FD4541"/>
    <w:rsid w:val="6E66D890"/>
    <w:rsid w:val="741550D9"/>
    <w:rsid w:val="77C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148CE595"/>
  <w15:docId w15:val="{CAC91E2E-19F1-4966-8770-747B3F77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5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51"/>
    <w:pPr>
      <w:ind w:left="720"/>
    </w:pPr>
  </w:style>
  <w:style w:type="paragraph" w:customStyle="1" w:styleId="Default">
    <w:name w:val="Default"/>
    <w:rsid w:val="00133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1D30"/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71D30"/>
    <w:rPr>
      <w:b/>
      <w:bCs/>
    </w:rPr>
  </w:style>
  <w:style w:type="character" w:styleId="Emphasis">
    <w:name w:val="Emphasis"/>
    <w:basedOn w:val="DefaultParagraphFont"/>
    <w:uiPriority w:val="20"/>
    <w:qFormat/>
    <w:rsid w:val="00471D3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6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349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49"/>
    <w:rPr>
      <w:rFonts w:ascii="Arial" w:eastAsia="Calibri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904A8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3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n.org.uk/wales/Get-Involved/Award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Props1.xml><?xml version="1.0" encoding="utf-8"?>
<ds:datastoreItem xmlns:ds="http://schemas.openxmlformats.org/officeDocument/2006/customXml" ds:itemID="{93BD8E5B-05A0-425E-AA19-EF0EAF16B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46919-0CA8-4966-86D7-E95C245B7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D5AB5-A9A1-4C06-BB80-9E7829271848}">
  <ds:schemaRefs>
    <ds:schemaRef ds:uri="http://purl.org/dc/elements/1.1/"/>
    <ds:schemaRef ds:uri="http://schemas.microsoft.com/office/2006/documentManagement/types"/>
    <ds:schemaRef ds:uri="c6be9924-4a8a-4152-99d1-0cfdc598659c"/>
    <ds:schemaRef ds:uri="http://schemas.openxmlformats.org/package/2006/metadata/core-properties"/>
    <ds:schemaRef ds:uri="http://purl.org/dc/terms/"/>
    <ds:schemaRef ds:uri="f1c52515-0b8f-44d1-a34e-394cbe5c4721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>RCN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Victoria Jones</cp:lastModifiedBy>
  <cp:revision>11</cp:revision>
  <cp:lastPrinted>2014-04-30T12:24:00Z</cp:lastPrinted>
  <dcterms:created xsi:type="dcterms:W3CDTF">2024-02-02T11:17:00Z</dcterms:created>
  <dcterms:modified xsi:type="dcterms:W3CDTF">2025-05-23T11:43:00Z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0x0101009D1B8023812F0441B067D05FBA013CE1</vt:lpwstr>
  </property>
  <property fmtid="{D5CDD505-2E9C-101B-9397-08002B2CF9AE}" pid="3" name="MediaServiceImageTags">
    <vt:lpwstr/>
  </property>
</Properties>
</file>