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B45A" w14:textId="120DC2B4" w:rsidR="00997ABD" w:rsidRDefault="00997ABD" w:rsidP="5D3D29C1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60119E">
        <w:rPr>
          <w:rFonts w:ascii="Public Sans Medium" w:hAnsi="Public Sans Medium"/>
          <w:b/>
          <w:bCs/>
          <w:noProof/>
          <w:sz w:val="36"/>
          <w:szCs w:val="36"/>
        </w:rPr>
        <w:drawing>
          <wp:inline distT="0" distB="0" distL="0" distR="0" wp14:anchorId="34F33D59" wp14:editId="72853D85">
            <wp:extent cx="4343400" cy="2096632"/>
            <wp:effectExtent l="0" t="0" r="0" b="0"/>
            <wp:docPr id="1825094491" name="Picture 2" descr="A pink hear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94491" name="Picture 2" descr="A pink heart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26" cy="21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C8D7" w14:textId="77777777" w:rsidR="00997ABD" w:rsidRDefault="00997ABD" w:rsidP="5D3D29C1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</w:p>
    <w:p w14:paraId="10A21466" w14:textId="01367047" w:rsidR="001923AF" w:rsidRPr="000C579A" w:rsidRDefault="00EB7BC2" w:rsidP="000C579A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084EF0">
        <w:rPr>
          <w:rFonts w:ascii="Public Sans Medium" w:hAnsi="Public Sans Medium"/>
          <w:b/>
          <w:bCs/>
          <w:sz w:val="40"/>
          <w:szCs w:val="40"/>
        </w:rPr>
        <w:t xml:space="preserve">Nursing Student </w:t>
      </w:r>
      <w:r w:rsidR="0035405A" w:rsidRPr="00084EF0">
        <w:rPr>
          <w:rFonts w:ascii="Public Sans Medium" w:hAnsi="Public Sans Medium"/>
          <w:b/>
          <w:bCs/>
          <w:sz w:val="40"/>
          <w:szCs w:val="40"/>
        </w:rPr>
        <w:t>202</w:t>
      </w:r>
      <w:r w:rsidR="419AFA8B" w:rsidRPr="00084EF0">
        <w:rPr>
          <w:rFonts w:ascii="Public Sans Medium" w:hAnsi="Public Sans Medium"/>
          <w:b/>
          <w:bCs/>
          <w:sz w:val="40"/>
          <w:szCs w:val="40"/>
        </w:rPr>
        <w:t>5</w:t>
      </w:r>
      <w:r w:rsidR="0035405A" w:rsidRPr="00084EF0">
        <w:rPr>
          <w:rFonts w:ascii="Public Sans Medium" w:hAnsi="Public Sans Medium"/>
          <w:b/>
          <w:bCs/>
          <w:sz w:val="40"/>
          <w:szCs w:val="40"/>
        </w:rPr>
        <w:t xml:space="preserve"> </w:t>
      </w:r>
      <w:r w:rsidRPr="00084EF0">
        <w:rPr>
          <w:rFonts w:ascii="Public Sans Medium" w:hAnsi="Public Sans Medium"/>
          <w:b/>
          <w:bCs/>
          <w:sz w:val="40"/>
          <w:szCs w:val="40"/>
        </w:rPr>
        <w:t>Criteria</w:t>
      </w:r>
    </w:p>
    <w:p w14:paraId="34F548D9" w14:textId="77777777" w:rsidR="00EB7BC2" w:rsidRPr="00084EF0" w:rsidRDefault="00EB7BC2" w:rsidP="00EB7BC2">
      <w:pPr>
        <w:pStyle w:val="Default"/>
        <w:rPr>
          <w:rFonts w:ascii="Public Sans Medium" w:hAnsi="Public Sans Medium"/>
        </w:rPr>
      </w:pPr>
    </w:p>
    <w:p w14:paraId="40F884B9" w14:textId="5966BE05" w:rsidR="00EB7BC2" w:rsidRPr="00084EF0" w:rsidRDefault="00EB7BC2" w:rsidP="00C13579">
      <w:pPr>
        <w:pStyle w:val="Default"/>
        <w:jc w:val="both"/>
        <w:rPr>
          <w:rFonts w:ascii="Public Sans Medium" w:hAnsi="Public Sans Medium"/>
        </w:rPr>
      </w:pPr>
      <w:r w:rsidRPr="00084EF0">
        <w:rPr>
          <w:rFonts w:ascii="Public Sans Medium" w:hAnsi="Public Sans Medium"/>
        </w:rPr>
        <w:t>Becoming a Registered Nurse</w:t>
      </w:r>
      <w:r w:rsidR="00A53D22" w:rsidRPr="00084EF0">
        <w:rPr>
          <w:rFonts w:ascii="Public Sans Medium" w:hAnsi="Public Sans Medium"/>
        </w:rPr>
        <w:t>/midwife</w:t>
      </w:r>
      <w:r w:rsidRPr="00084EF0">
        <w:rPr>
          <w:rFonts w:ascii="Public Sans Medium" w:hAnsi="Public Sans Medium"/>
        </w:rPr>
        <w:t xml:space="preserve"> is the culmination of years of study, hard work and dedication as a </w:t>
      </w:r>
      <w:r w:rsidR="0035405A" w:rsidRPr="00084EF0">
        <w:rPr>
          <w:rFonts w:ascii="Public Sans Medium" w:hAnsi="Public Sans Medium"/>
        </w:rPr>
        <w:t>student</w:t>
      </w:r>
      <w:r w:rsidRPr="00084EF0">
        <w:rPr>
          <w:rFonts w:ascii="Public Sans Medium" w:hAnsi="Public Sans Medium"/>
        </w:rPr>
        <w:t>. Student</w:t>
      </w:r>
      <w:r w:rsidR="00A53D22" w:rsidRPr="00084EF0">
        <w:rPr>
          <w:rFonts w:ascii="Public Sans Medium" w:hAnsi="Public Sans Medium"/>
        </w:rPr>
        <w:t>s</w:t>
      </w:r>
      <w:r w:rsidRPr="00084EF0">
        <w:rPr>
          <w:rFonts w:ascii="Public Sans Medium" w:hAnsi="Public Sans Medium"/>
        </w:rPr>
        <w:t xml:space="preserve"> must attain both clinical and academic competence </w:t>
      </w:r>
      <w:proofErr w:type="gramStart"/>
      <w:r w:rsidRPr="00084EF0">
        <w:rPr>
          <w:rFonts w:ascii="Public Sans Medium" w:hAnsi="Public Sans Medium"/>
        </w:rPr>
        <w:t>in order to</w:t>
      </w:r>
      <w:proofErr w:type="gramEnd"/>
      <w:r w:rsidRPr="00084EF0">
        <w:rPr>
          <w:rFonts w:ascii="Public Sans Medium" w:hAnsi="Public Sans Medium"/>
        </w:rPr>
        <w:t xml:space="preserve"> secure their registration with the Nursing &amp; Midwifery Council. Nursing Students in Wales are educated at degree level in a chosen </w:t>
      </w:r>
      <w:r w:rsidR="00A53D22" w:rsidRPr="00084EF0">
        <w:rPr>
          <w:rFonts w:ascii="Public Sans Medium" w:hAnsi="Public Sans Medium"/>
        </w:rPr>
        <w:t>field of practice</w:t>
      </w:r>
      <w:r w:rsidRPr="00084EF0">
        <w:rPr>
          <w:rFonts w:ascii="Public Sans Medium" w:hAnsi="Public Sans Medium"/>
        </w:rPr>
        <w:t>.</w:t>
      </w:r>
      <w:r w:rsidR="606F814F" w:rsidRPr="00084EF0">
        <w:rPr>
          <w:rFonts w:ascii="Public Sans Medium" w:hAnsi="Public Sans Medium"/>
        </w:rPr>
        <w:t xml:space="preserve"> </w:t>
      </w:r>
      <w:r w:rsidR="001D540F" w:rsidRPr="00084EF0">
        <w:rPr>
          <w:rFonts w:ascii="Public Sans Medium" w:hAnsi="Public Sans Medium"/>
        </w:rPr>
        <w:t xml:space="preserve">Nominees for this award will </w:t>
      </w:r>
      <w:r w:rsidRPr="00084EF0">
        <w:rPr>
          <w:rFonts w:ascii="Public Sans Medium" w:hAnsi="Public Sans Medium"/>
        </w:rPr>
        <w:t>deserve recognition for exceptional achievement during their year</w:t>
      </w:r>
      <w:r w:rsidR="001D540F" w:rsidRPr="00084EF0">
        <w:rPr>
          <w:rFonts w:ascii="Public Sans Medium" w:hAnsi="Public Sans Medium"/>
        </w:rPr>
        <w:t>s of study, f</w:t>
      </w:r>
      <w:r w:rsidRPr="00084EF0">
        <w:rPr>
          <w:rFonts w:ascii="Public Sans Medium" w:hAnsi="Public Sans Medium"/>
        </w:rPr>
        <w:t>or in</w:t>
      </w:r>
      <w:r w:rsidR="001D540F" w:rsidRPr="00084EF0">
        <w:rPr>
          <w:rFonts w:ascii="Public Sans Medium" w:hAnsi="Public Sans Medium"/>
        </w:rPr>
        <w:t>stance, having</w:t>
      </w:r>
      <w:r w:rsidRPr="00084EF0">
        <w:rPr>
          <w:rFonts w:ascii="Public Sans Medium" w:hAnsi="Public Sans Medium"/>
        </w:rPr>
        <w:t xml:space="preserve"> shown exceptional academic or clinical ability, or have been seen to be particularly compassionate and caring during their clinical placements, signalling </w:t>
      </w:r>
      <w:r w:rsidR="001D540F" w:rsidRPr="00084EF0">
        <w:rPr>
          <w:rFonts w:ascii="Public Sans Medium" w:hAnsi="Public Sans Medium"/>
        </w:rPr>
        <w:t>a promising career ahead of them.</w:t>
      </w:r>
    </w:p>
    <w:p w14:paraId="19088985" w14:textId="77777777" w:rsidR="00EB7BC2" w:rsidRPr="00084EF0" w:rsidRDefault="00EB7BC2" w:rsidP="00C13579">
      <w:pPr>
        <w:pStyle w:val="Default"/>
        <w:jc w:val="both"/>
        <w:rPr>
          <w:rFonts w:ascii="Public Sans Medium" w:hAnsi="Public Sans Medium"/>
          <w:b/>
          <w:bCs/>
          <w:i/>
          <w:iCs/>
        </w:rPr>
      </w:pPr>
    </w:p>
    <w:p w14:paraId="779084C3" w14:textId="77777777" w:rsidR="00EB7BC2" w:rsidRPr="00084EF0" w:rsidRDefault="00EB7BC2" w:rsidP="00C13579">
      <w:pPr>
        <w:pStyle w:val="Default"/>
        <w:jc w:val="both"/>
        <w:rPr>
          <w:rFonts w:ascii="Public Sans Medium" w:hAnsi="Public Sans Medium"/>
        </w:rPr>
      </w:pPr>
      <w:r w:rsidRPr="00084EF0">
        <w:rPr>
          <w:rFonts w:ascii="Public Sans Medium" w:hAnsi="Public Sans Medium"/>
          <w:b/>
          <w:bCs/>
          <w:iCs/>
        </w:rPr>
        <w:t>About the award</w:t>
      </w:r>
      <w:r w:rsidRPr="00084EF0">
        <w:rPr>
          <w:rFonts w:ascii="Public Sans Medium" w:hAnsi="Public Sans Medium"/>
          <w:iCs/>
        </w:rPr>
        <w:t>:</w:t>
      </w:r>
      <w:r w:rsidRPr="00084EF0">
        <w:rPr>
          <w:rFonts w:ascii="Public Sans Medium" w:hAnsi="Public Sans Medium"/>
          <w:i/>
          <w:iCs/>
        </w:rPr>
        <w:t xml:space="preserve"> </w:t>
      </w:r>
      <w:r w:rsidRPr="00084EF0">
        <w:rPr>
          <w:rFonts w:ascii="Public Sans Medium" w:hAnsi="Public Sans Medium"/>
        </w:rPr>
        <w:t>This award aims to recognise Nursing</w:t>
      </w:r>
      <w:r w:rsidR="00E656F0" w:rsidRPr="00084EF0">
        <w:rPr>
          <w:rFonts w:ascii="Public Sans Medium" w:hAnsi="Public Sans Medium"/>
        </w:rPr>
        <w:t xml:space="preserve"> </w:t>
      </w:r>
      <w:r w:rsidR="00A53D22" w:rsidRPr="00084EF0">
        <w:rPr>
          <w:rFonts w:ascii="Public Sans Medium" w:hAnsi="Public Sans Medium"/>
        </w:rPr>
        <w:t>/</w:t>
      </w:r>
      <w:r w:rsidR="00E656F0" w:rsidRPr="00084EF0">
        <w:rPr>
          <w:rFonts w:ascii="Public Sans Medium" w:hAnsi="Public Sans Medium"/>
        </w:rPr>
        <w:t xml:space="preserve"> M</w:t>
      </w:r>
      <w:r w:rsidR="00A53D22" w:rsidRPr="00084EF0">
        <w:rPr>
          <w:rFonts w:ascii="Public Sans Medium" w:hAnsi="Public Sans Medium"/>
        </w:rPr>
        <w:t>idwifery</w:t>
      </w:r>
      <w:r w:rsidRPr="00084EF0">
        <w:rPr>
          <w:rFonts w:ascii="Public Sans Medium" w:hAnsi="Public Sans Medium"/>
        </w:rPr>
        <w:t xml:space="preserve"> </w:t>
      </w:r>
      <w:r w:rsidR="00A53D22" w:rsidRPr="00084EF0">
        <w:rPr>
          <w:rFonts w:ascii="Public Sans Medium" w:hAnsi="Public Sans Medium"/>
        </w:rPr>
        <w:t>s</w:t>
      </w:r>
      <w:r w:rsidRPr="00084EF0">
        <w:rPr>
          <w:rFonts w:ascii="Public Sans Medium" w:hAnsi="Public Sans Medium"/>
        </w:rPr>
        <w:t xml:space="preserve">tudents </w:t>
      </w:r>
      <w:r w:rsidR="001923AF" w:rsidRPr="00084EF0">
        <w:rPr>
          <w:rFonts w:ascii="Public Sans Medium" w:hAnsi="Public Sans Medium"/>
        </w:rPr>
        <w:t>wh</w:t>
      </w:r>
      <w:r w:rsidR="00C13579" w:rsidRPr="00084EF0">
        <w:rPr>
          <w:rFonts w:ascii="Public Sans Medium" w:hAnsi="Public Sans Medium"/>
        </w:rPr>
        <w:t>o</w:t>
      </w:r>
      <w:r w:rsidR="001923AF" w:rsidRPr="00084EF0">
        <w:rPr>
          <w:rFonts w:ascii="Public Sans Medium" w:hAnsi="Public Sans Medium"/>
        </w:rPr>
        <w:t xml:space="preserve"> have shown exceptional promise </w:t>
      </w:r>
      <w:r w:rsidRPr="00084EF0">
        <w:rPr>
          <w:rFonts w:ascii="Public Sans Medium" w:hAnsi="Public Sans Medium"/>
        </w:rPr>
        <w:t>durin</w:t>
      </w:r>
      <w:r w:rsidR="001923AF" w:rsidRPr="00084EF0">
        <w:rPr>
          <w:rFonts w:ascii="Public Sans Medium" w:hAnsi="Public Sans Medium"/>
        </w:rPr>
        <w:t>g their professional education and</w:t>
      </w:r>
      <w:r w:rsidR="00E656F0" w:rsidRPr="00084EF0">
        <w:rPr>
          <w:rFonts w:ascii="Public Sans Medium" w:hAnsi="Public Sans Medium"/>
        </w:rPr>
        <w:t xml:space="preserve"> / </w:t>
      </w:r>
      <w:r w:rsidR="001923AF" w:rsidRPr="00084EF0">
        <w:rPr>
          <w:rFonts w:ascii="Public Sans Medium" w:hAnsi="Public Sans Medium"/>
        </w:rPr>
        <w:t>or practice placements.</w:t>
      </w:r>
    </w:p>
    <w:p w14:paraId="7E4217AF" w14:textId="77777777" w:rsidR="009003D0" w:rsidRPr="00084EF0" w:rsidRDefault="009003D0" w:rsidP="00C13579">
      <w:pPr>
        <w:pStyle w:val="Default"/>
        <w:jc w:val="both"/>
        <w:rPr>
          <w:rFonts w:ascii="Public Sans Medium" w:hAnsi="Public Sans Medium"/>
        </w:rPr>
      </w:pPr>
    </w:p>
    <w:p w14:paraId="489395AD" w14:textId="77777777" w:rsidR="001923AF" w:rsidRPr="00084EF0" w:rsidRDefault="001923AF" w:rsidP="00C13579">
      <w:pPr>
        <w:pStyle w:val="Default"/>
        <w:jc w:val="both"/>
        <w:rPr>
          <w:rFonts w:ascii="Public Sans Medium" w:hAnsi="Public Sans Medium"/>
          <w:b/>
        </w:rPr>
      </w:pPr>
    </w:p>
    <w:p w14:paraId="60E1E67C" w14:textId="77777777" w:rsidR="001923AF" w:rsidRPr="00084EF0" w:rsidRDefault="001923AF" w:rsidP="00C13579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  <w:r w:rsidRPr="00084EF0">
        <w:rPr>
          <w:rFonts w:ascii="Public Sans Medium" w:hAnsi="Public Sans Medium"/>
          <w:b/>
          <w:bCs/>
          <w:iCs/>
          <w:color w:val="000000"/>
          <w:lang w:eastAsia="en-GB"/>
        </w:rPr>
        <w:t>WHO CAN BE NOMINATED?</w:t>
      </w:r>
    </w:p>
    <w:p w14:paraId="0DB44CC2" w14:textId="5EDA29B0" w:rsidR="00CD1962" w:rsidRPr="00084EF0" w:rsidRDefault="001923AF" w:rsidP="00C13579">
      <w:pPr>
        <w:pStyle w:val="NormalWeb"/>
        <w:jc w:val="both"/>
        <w:rPr>
          <w:rStyle w:val="Emphasis"/>
          <w:rFonts w:ascii="Public Sans Medium" w:hAnsi="Public Sans Medium" w:cs="Arial"/>
          <w:i w:val="0"/>
          <w:color w:val="000000"/>
        </w:rPr>
      </w:pPr>
      <w:r w:rsidRPr="00084EF0">
        <w:rPr>
          <w:rStyle w:val="Emphasis"/>
          <w:rFonts w:ascii="Public Sans Medium" w:hAnsi="Public Sans Medium" w:cs="Arial"/>
          <w:i w:val="0"/>
          <w:color w:val="000000"/>
        </w:rPr>
        <w:t>The nominee must be a student nurse or student midwife studying in Wales at the time of nomination.</w:t>
      </w:r>
    </w:p>
    <w:p w14:paraId="1729C7D0" w14:textId="77777777" w:rsidR="001923AF" w:rsidRPr="00084EF0" w:rsidRDefault="001923AF" w:rsidP="00C13579">
      <w:pPr>
        <w:pStyle w:val="Default"/>
        <w:jc w:val="both"/>
        <w:rPr>
          <w:rFonts w:ascii="Public Sans Medium" w:hAnsi="Public Sans Medium"/>
          <w:b/>
        </w:rPr>
      </w:pPr>
    </w:p>
    <w:p w14:paraId="38E33ECB" w14:textId="77777777" w:rsidR="00EB7BC2" w:rsidRPr="00084EF0" w:rsidRDefault="00EB7BC2" w:rsidP="00C13579">
      <w:pPr>
        <w:jc w:val="both"/>
        <w:rPr>
          <w:rFonts w:ascii="Public Sans Medium" w:hAnsi="Public Sans Medium"/>
          <w:b/>
          <w:bCs/>
          <w:sz w:val="22"/>
        </w:rPr>
      </w:pPr>
    </w:p>
    <w:p w14:paraId="00ECCF7C" w14:textId="77777777" w:rsidR="001923AF" w:rsidRPr="00084EF0" w:rsidRDefault="001923AF" w:rsidP="00C13579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  <w:r w:rsidRPr="00084EF0">
        <w:rPr>
          <w:rFonts w:ascii="Public Sans Medium" w:hAnsi="Public Sans Medium"/>
          <w:b/>
          <w:bCs/>
          <w:iCs/>
          <w:color w:val="000000"/>
          <w:lang w:eastAsia="en-GB"/>
        </w:rPr>
        <w:t>CRITERIA</w:t>
      </w:r>
    </w:p>
    <w:p w14:paraId="17E08471" w14:textId="77777777" w:rsidR="004D26A9" w:rsidRPr="00084EF0" w:rsidRDefault="004D26A9" w:rsidP="00C13579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</w:p>
    <w:p w14:paraId="1B45A5F7" w14:textId="4BAF6E04" w:rsidR="001923AF" w:rsidRPr="00084EF0" w:rsidRDefault="001923AF" w:rsidP="00C13579">
      <w:pPr>
        <w:numPr>
          <w:ilvl w:val="0"/>
          <w:numId w:val="1"/>
        </w:numPr>
        <w:spacing w:before="120" w:after="100" w:afterAutospacing="1" w:line="276" w:lineRule="auto"/>
        <w:contextualSpacing/>
        <w:jc w:val="both"/>
        <w:rPr>
          <w:rFonts w:ascii="Public Sans Medium" w:hAnsi="Public Sans Medium"/>
        </w:rPr>
      </w:pPr>
      <w:r w:rsidRPr="00084EF0">
        <w:rPr>
          <w:rFonts w:ascii="Public Sans Medium" w:hAnsi="Public Sans Medium"/>
        </w:rPr>
        <w:t xml:space="preserve">Must be a student nurse or student midwife who has made a significant difference to the patient care of a client group within their chosen field </w:t>
      </w:r>
      <w:proofErr w:type="gramStart"/>
      <w:r w:rsidRPr="00084EF0">
        <w:rPr>
          <w:rFonts w:ascii="Public Sans Medium" w:hAnsi="Public Sans Medium"/>
        </w:rPr>
        <w:t>during the course of</w:t>
      </w:r>
      <w:proofErr w:type="gramEnd"/>
      <w:r w:rsidRPr="00084EF0">
        <w:rPr>
          <w:rFonts w:ascii="Public Sans Medium" w:hAnsi="Public Sans Medium"/>
        </w:rPr>
        <w:t xml:space="preserve"> their studies</w:t>
      </w:r>
      <w:r w:rsidR="0035405A" w:rsidRPr="00084EF0">
        <w:rPr>
          <w:rFonts w:ascii="Public Sans Medium" w:hAnsi="Public Sans Medium"/>
        </w:rPr>
        <w:t>.</w:t>
      </w:r>
    </w:p>
    <w:p w14:paraId="59FCBB93" w14:textId="074E0283" w:rsidR="001923AF" w:rsidRPr="00084EF0" w:rsidRDefault="001D540F" w:rsidP="00C13579">
      <w:pPr>
        <w:numPr>
          <w:ilvl w:val="0"/>
          <w:numId w:val="1"/>
        </w:numPr>
        <w:spacing w:before="120" w:after="100" w:afterAutospacing="1" w:line="276" w:lineRule="auto"/>
        <w:contextualSpacing/>
        <w:jc w:val="both"/>
        <w:rPr>
          <w:rFonts w:ascii="Public Sans Medium" w:hAnsi="Public Sans Medium"/>
        </w:rPr>
      </w:pPr>
      <w:r w:rsidRPr="00084EF0">
        <w:rPr>
          <w:rFonts w:ascii="Public Sans Medium" w:hAnsi="Public Sans Medium"/>
        </w:rPr>
        <w:t>D</w:t>
      </w:r>
      <w:r w:rsidR="001923AF" w:rsidRPr="00084EF0">
        <w:rPr>
          <w:rFonts w:ascii="Public Sans Medium" w:hAnsi="Public Sans Medium"/>
        </w:rPr>
        <w:t xml:space="preserve">eserve recognition for exceptional achievement during their years of study (for instance, they may have shown exceptional academic or clinical </w:t>
      </w:r>
      <w:proofErr w:type="gramStart"/>
      <w:r w:rsidR="001923AF" w:rsidRPr="00084EF0">
        <w:rPr>
          <w:rFonts w:ascii="Public Sans Medium" w:hAnsi="Public Sans Medium"/>
        </w:rPr>
        <w:t>ability, or</w:t>
      </w:r>
      <w:proofErr w:type="gramEnd"/>
      <w:r w:rsidR="001923AF" w:rsidRPr="00084EF0">
        <w:rPr>
          <w:rFonts w:ascii="Public Sans Medium" w:hAnsi="Public Sans Medium"/>
        </w:rPr>
        <w:t xml:space="preserve"> have been seen to be particularly compassionate and caring during their clinical placements)</w:t>
      </w:r>
      <w:r w:rsidR="0035405A" w:rsidRPr="00084EF0">
        <w:rPr>
          <w:rFonts w:ascii="Public Sans Medium" w:hAnsi="Public Sans Medium"/>
        </w:rPr>
        <w:t>.</w:t>
      </w:r>
    </w:p>
    <w:p w14:paraId="4FB4D97F" w14:textId="14EF07CC" w:rsidR="005471D6" w:rsidRPr="00084EF0" w:rsidRDefault="00CE1C1C" w:rsidP="005471D6">
      <w:pPr>
        <w:numPr>
          <w:ilvl w:val="0"/>
          <w:numId w:val="1"/>
        </w:numPr>
        <w:spacing w:before="120" w:after="100" w:afterAutospacing="1" w:line="276" w:lineRule="auto"/>
        <w:contextualSpacing/>
        <w:jc w:val="both"/>
        <w:rPr>
          <w:rFonts w:ascii="Public Sans Medium" w:hAnsi="Public Sans Medium"/>
        </w:rPr>
      </w:pPr>
      <w:r w:rsidRPr="00084EF0">
        <w:rPr>
          <w:rFonts w:ascii="Public Sans Medium" w:hAnsi="Public Sans Medium"/>
        </w:rPr>
        <w:t>Demonstrate use of a credible evidence-base and / or developing an evidence base to under pin their work for the project for which they are being nominated</w:t>
      </w:r>
      <w:r w:rsidR="0035405A" w:rsidRPr="00084EF0">
        <w:rPr>
          <w:rFonts w:ascii="Public Sans Medium" w:hAnsi="Public Sans Medium"/>
        </w:rPr>
        <w:t>.</w:t>
      </w:r>
    </w:p>
    <w:p w14:paraId="6808AC42" w14:textId="56C3144F" w:rsidR="005471D6" w:rsidRPr="00084EF0" w:rsidRDefault="005471D6" w:rsidP="005471D6">
      <w:pPr>
        <w:numPr>
          <w:ilvl w:val="0"/>
          <w:numId w:val="1"/>
        </w:numPr>
        <w:spacing w:before="120" w:after="100" w:afterAutospacing="1" w:line="276" w:lineRule="auto"/>
        <w:contextualSpacing/>
        <w:jc w:val="both"/>
        <w:rPr>
          <w:rFonts w:ascii="Public Sans Medium" w:hAnsi="Public Sans Medium"/>
        </w:rPr>
      </w:pPr>
      <w:r w:rsidRPr="00084EF0">
        <w:rPr>
          <w:rFonts w:ascii="Public Sans Medium" w:hAnsi="Public Sans Medium"/>
        </w:rPr>
        <w:t>Able to demonstrate that their work is commensurate with national policy and strategy within health and social care</w:t>
      </w:r>
      <w:r w:rsidR="0035405A" w:rsidRPr="00084EF0">
        <w:rPr>
          <w:rFonts w:ascii="Public Sans Medium" w:hAnsi="Public Sans Medium"/>
        </w:rPr>
        <w:t>.</w:t>
      </w:r>
    </w:p>
    <w:p w14:paraId="2FC558FD" w14:textId="310AE292" w:rsidR="00747671" w:rsidRPr="00084EF0" w:rsidRDefault="00747671" w:rsidP="00747671">
      <w:pPr>
        <w:numPr>
          <w:ilvl w:val="0"/>
          <w:numId w:val="1"/>
        </w:numPr>
        <w:spacing w:line="276" w:lineRule="auto"/>
        <w:rPr>
          <w:rFonts w:ascii="Public Sans Medium" w:eastAsia="Times New Roman" w:hAnsi="Public Sans Medium"/>
          <w:color w:val="000000"/>
        </w:rPr>
      </w:pPr>
      <w:r w:rsidRPr="00084EF0">
        <w:rPr>
          <w:rFonts w:ascii="Public Sans Medium" w:eastAsia="Times New Roman" w:hAnsi="Public Sans Medium"/>
          <w:color w:val="000000"/>
        </w:rPr>
        <w:t>Show commitment to and passion for the nursing profession, going the “extra mile” demonstrating a “can do” positive attitude</w:t>
      </w:r>
      <w:r w:rsidR="0035405A" w:rsidRPr="00084EF0">
        <w:rPr>
          <w:rFonts w:ascii="Public Sans Medium" w:eastAsia="Times New Roman" w:hAnsi="Public Sans Medium"/>
          <w:color w:val="000000"/>
        </w:rPr>
        <w:t>.</w:t>
      </w:r>
    </w:p>
    <w:p w14:paraId="0587D86D" w14:textId="77777777" w:rsidR="000C579A" w:rsidRDefault="000C579A" w:rsidP="005471D6">
      <w:pPr>
        <w:pStyle w:val="ListParagraph"/>
        <w:rPr>
          <w:rFonts w:ascii="Public Sans Medium" w:hAnsi="Public Sans Medium"/>
        </w:rPr>
      </w:pPr>
    </w:p>
    <w:p w14:paraId="66B4F18F" w14:textId="77777777" w:rsidR="000C579A" w:rsidRDefault="000C579A" w:rsidP="005471D6">
      <w:pPr>
        <w:pStyle w:val="ListParagraph"/>
        <w:rPr>
          <w:rFonts w:ascii="Public Sans Medium" w:hAnsi="Public Sans Medium"/>
        </w:rPr>
      </w:pPr>
    </w:p>
    <w:p w14:paraId="0CD92F95" w14:textId="77777777" w:rsidR="000C579A" w:rsidRDefault="000C579A" w:rsidP="000C579A">
      <w:pPr>
        <w:spacing w:line="276" w:lineRule="auto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bookmarkStart w:id="0" w:name="_Hlk198896600"/>
      <w:r w:rsidRPr="006F26FD"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  <w:lastRenderedPageBreak/>
        <w:t>TIPS FOR WRITING YOUR NOMINATION</w:t>
      </w:r>
    </w:p>
    <w:p w14:paraId="03032506" w14:textId="77777777" w:rsidR="000C579A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Consider if this is the best category to submit your nomination to, there are 14 different awards - </w:t>
      </w:r>
      <w:hyperlink r:id="rId11" w:history="1">
        <w:r w:rsidRPr="00C85954">
          <w:rPr>
            <w:rStyle w:val="Hyperlink"/>
            <w:rFonts w:ascii="Public Sans Medium" w:eastAsia="Times New Roman" w:hAnsi="Public Sans Medium"/>
            <w:sz w:val="22"/>
            <w:szCs w:val="22"/>
          </w:rPr>
          <w:t>Awards | Wales | Royal College of Nursing</w:t>
        </w:r>
      </w:hyperlink>
    </w:p>
    <w:p w14:paraId="2AB01782" w14:textId="77777777" w:rsidR="000C579A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Every point 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you write </w:t>
      </w: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should connect to the award criteria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, this will help your nomination achieve a higher shortlisting score. </w:t>
      </w:r>
    </w:p>
    <w:p w14:paraId="40829A87" w14:textId="77777777" w:rsidR="000C579A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Don’t assume reviewers will read between the lines—spell out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 how their work matters and how they promote positive patient care.</w:t>
      </w:r>
    </w:p>
    <w:p w14:paraId="6D6EFA08" w14:textId="77777777" w:rsidR="000C579A" w:rsidRPr="00AB6FF2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Tell the reader what the headline is, what are you proud of? Use attention grabbing success stories.</w:t>
      </w:r>
    </w:p>
    <w:p w14:paraId="557AE3EA" w14:textId="77777777" w:rsidR="000C579A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Avoid acronyms and use the spelling &amp; grammar tool on word to check your nomination.</w:t>
      </w:r>
    </w:p>
    <w:p w14:paraId="66866E22" w14:textId="77777777" w:rsidR="000C579A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Use at least 300 words but no more than 500 words.</w:t>
      </w:r>
    </w:p>
    <w:p w14:paraId="4E3BFE4B" w14:textId="77777777" w:rsidR="000C579A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Make a draft with all your key points early. You can then review and write your full nomination when you have had time to consider the content. </w:t>
      </w:r>
    </w:p>
    <w:p w14:paraId="6E976B52" w14:textId="77777777" w:rsidR="000C579A" w:rsidRDefault="000C579A" w:rsidP="000C579A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Speak with colleagues, gather real examples.</w:t>
      </w:r>
    </w:p>
    <w:p w14:paraId="41FD0E18" w14:textId="77777777" w:rsidR="000C579A" w:rsidRDefault="000C579A" w:rsidP="000C579A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24127860" w14:textId="77777777" w:rsidR="000C579A" w:rsidRDefault="000C579A" w:rsidP="000C579A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553EB118" w14:textId="67336B3B" w:rsidR="000C579A" w:rsidRPr="000C579A" w:rsidRDefault="000C579A" w:rsidP="000C579A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846A5E">
        <w:rPr>
          <w:rFonts w:ascii="Public Sans Medium" w:eastAsia="Times New Roman" w:hAnsi="Public Sans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AFFC4" wp14:editId="7EB2F2AB">
                <wp:simplePos x="0" y="0"/>
                <wp:positionH relativeFrom="column">
                  <wp:posOffset>-237490</wp:posOffset>
                </wp:positionH>
                <wp:positionV relativeFrom="paragraph">
                  <wp:posOffset>0</wp:posOffset>
                </wp:positionV>
                <wp:extent cx="7118350" cy="953706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13AD" w14:textId="77777777" w:rsidR="000C579A" w:rsidRPr="00846A5E" w:rsidRDefault="000C579A" w:rsidP="000C579A">
                            <w:pPr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</w:pPr>
                            <w:r w:rsidRPr="00846A5E"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  <w:t>DRAFT NOMINATION NOTES</w:t>
                            </w:r>
                          </w:p>
                          <w:p w14:paraId="635CAD76" w14:textId="77777777" w:rsidR="000C579A" w:rsidRDefault="000C579A" w:rsidP="000C579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776AFF" w14:textId="77777777" w:rsidR="000C579A" w:rsidRPr="00846A5E" w:rsidRDefault="000C579A" w:rsidP="000C5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AF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0;width:560.5pt;height:7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AyDw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">
                <v:textbox>
                  <w:txbxContent>
                    <w:p w14:paraId="2B0113AD" w14:textId="77777777" w:rsidR="000C579A" w:rsidRPr="00846A5E" w:rsidRDefault="000C579A" w:rsidP="000C579A">
                      <w:pPr>
                        <w:rPr>
                          <w:rFonts w:ascii="Public Sans Medium" w:hAnsi="Public Sans Medium"/>
                          <w:b/>
                          <w:bCs/>
                        </w:rPr>
                      </w:pPr>
                      <w:r w:rsidRPr="00846A5E">
                        <w:rPr>
                          <w:rFonts w:ascii="Public Sans Medium" w:hAnsi="Public Sans Medium"/>
                          <w:b/>
                          <w:bCs/>
                        </w:rPr>
                        <w:t>DRAFT NOMINATION NOTES</w:t>
                      </w:r>
                    </w:p>
                    <w:p w14:paraId="635CAD76" w14:textId="77777777" w:rsidR="000C579A" w:rsidRDefault="000C579A" w:rsidP="000C579A">
                      <w:pPr>
                        <w:rPr>
                          <w:b/>
                          <w:bCs/>
                        </w:rPr>
                      </w:pPr>
                    </w:p>
                    <w:p w14:paraId="75776AFF" w14:textId="77777777" w:rsidR="000C579A" w:rsidRPr="00846A5E" w:rsidRDefault="000C579A" w:rsidP="000C579A"/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0C579A" w:rsidRPr="000C579A" w:rsidSect="000C5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2A60" w14:textId="77777777" w:rsidR="00CE1C1C" w:rsidRDefault="00CE1C1C" w:rsidP="00CE1C1C">
      <w:r>
        <w:separator/>
      </w:r>
    </w:p>
  </w:endnote>
  <w:endnote w:type="continuationSeparator" w:id="0">
    <w:p w14:paraId="3785F7F2" w14:textId="77777777" w:rsidR="00CE1C1C" w:rsidRDefault="00CE1C1C" w:rsidP="00C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3C59" w14:textId="77777777" w:rsidR="00CE1C1C" w:rsidRDefault="00CE1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EB2" w14:textId="77777777" w:rsidR="00CE1C1C" w:rsidRDefault="00CE1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CCF9" w14:textId="77777777" w:rsidR="00CE1C1C" w:rsidRDefault="00CE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F909" w14:textId="77777777" w:rsidR="00CE1C1C" w:rsidRDefault="00CE1C1C" w:rsidP="00CE1C1C">
      <w:r>
        <w:separator/>
      </w:r>
    </w:p>
  </w:footnote>
  <w:footnote w:type="continuationSeparator" w:id="0">
    <w:p w14:paraId="70A2B092" w14:textId="77777777" w:rsidR="00CE1C1C" w:rsidRDefault="00CE1C1C" w:rsidP="00CE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F682" w14:textId="77777777" w:rsidR="00CE1C1C" w:rsidRDefault="00CE1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FC12" w14:textId="1308F06C" w:rsidR="00CE1C1C" w:rsidRDefault="00CE1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AEA2" w14:textId="77777777" w:rsidR="00CE1C1C" w:rsidRDefault="00CE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8CF"/>
    <w:multiLevelType w:val="hybridMultilevel"/>
    <w:tmpl w:val="FB5234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DE730C0"/>
    <w:multiLevelType w:val="hybridMultilevel"/>
    <w:tmpl w:val="F5BC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44CE8"/>
    <w:multiLevelType w:val="hybridMultilevel"/>
    <w:tmpl w:val="EFEE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25AF1"/>
    <w:multiLevelType w:val="multilevel"/>
    <w:tmpl w:val="363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F09A6"/>
    <w:multiLevelType w:val="hybridMultilevel"/>
    <w:tmpl w:val="4EBE4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4279">
    <w:abstractNumId w:val="2"/>
  </w:num>
  <w:num w:numId="2" w16cid:durableId="1020475937">
    <w:abstractNumId w:val="1"/>
  </w:num>
  <w:num w:numId="3" w16cid:durableId="2080130897">
    <w:abstractNumId w:val="4"/>
  </w:num>
  <w:num w:numId="4" w16cid:durableId="14076124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4765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7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18"/>
    <w:rsid w:val="0005085C"/>
    <w:rsid w:val="00084EF0"/>
    <w:rsid w:val="000C579A"/>
    <w:rsid w:val="001923AF"/>
    <w:rsid w:val="00195B73"/>
    <w:rsid w:val="001A4285"/>
    <w:rsid w:val="001D4037"/>
    <w:rsid w:val="001D540F"/>
    <w:rsid w:val="00262401"/>
    <w:rsid w:val="0026296C"/>
    <w:rsid w:val="00305DE0"/>
    <w:rsid w:val="003459F9"/>
    <w:rsid w:val="00353548"/>
    <w:rsid w:val="0035405A"/>
    <w:rsid w:val="00396059"/>
    <w:rsid w:val="003B5676"/>
    <w:rsid w:val="004603C8"/>
    <w:rsid w:val="00474F07"/>
    <w:rsid w:val="004D26A9"/>
    <w:rsid w:val="005471D6"/>
    <w:rsid w:val="0064750D"/>
    <w:rsid w:val="006D2818"/>
    <w:rsid w:val="006F2985"/>
    <w:rsid w:val="00747671"/>
    <w:rsid w:val="00795C37"/>
    <w:rsid w:val="008A6188"/>
    <w:rsid w:val="008B784E"/>
    <w:rsid w:val="009003D0"/>
    <w:rsid w:val="00997ABD"/>
    <w:rsid w:val="009D3FF0"/>
    <w:rsid w:val="00A53D22"/>
    <w:rsid w:val="00B768C9"/>
    <w:rsid w:val="00C13579"/>
    <w:rsid w:val="00C367D8"/>
    <w:rsid w:val="00C437D8"/>
    <w:rsid w:val="00C70921"/>
    <w:rsid w:val="00CA5B5E"/>
    <w:rsid w:val="00CB3C0C"/>
    <w:rsid w:val="00CD1962"/>
    <w:rsid w:val="00CE1C1C"/>
    <w:rsid w:val="00D76366"/>
    <w:rsid w:val="00DA18A5"/>
    <w:rsid w:val="00E22BFA"/>
    <w:rsid w:val="00E656F0"/>
    <w:rsid w:val="00EB7BC2"/>
    <w:rsid w:val="00EC6332"/>
    <w:rsid w:val="00ED516E"/>
    <w:rsid w:val="00F215DE"/>
    <w:rsid w:val="00FD662E"/>
    <w:rsid w:val="419AFA8B"/>
    <w:rsid w:val="5D3D29C1"/>
    <w:rsid w:val="606F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14D20C36"/>
  <w15:docId w15:val="{0E5F34ED-B2F4-4780-BFC7-3E1FD175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1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18"/>
    <w:pPr>
      <w:ind w:left="720"/>
    </w:pPr>
  </w:style>
  <w:style w:type="paragraph" w:customStyle="1" w:styleId="Default">
    <w:name w:val="Default"/>
    <w:rsid w:val="006D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23AF"/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1923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1C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1C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C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1C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n.org.uk/wales/Get-Involved/Award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e9924-4a8a-4152-99d1-0cfdc598659c">
      <Terms xmlns="http://schemas.microsoft.com/office/infopath/2007/PartnerControls"/>
    </lcf76f155ced4ddcb4097134ff3c332f>
    <TaxCatchAll xmlns="f1c52515-0b8f-44d1-a34e-394cbe5c47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8023812F0441B067D05FBA013CE1" ma:contentTypeVersion="16" ma:contentTypeDescription="Create a new document." ma:contentTypeScope="" ma:versionID="e62a5ee64e8a299eecf6bda1017b5832">
  <xsd:schema xmlns:xsd="http://www.w3.org/2001/XMLSchema" xmlns:xs="http://www.w3.org/2001/XMLSchema" xmlns:p="http://schemas.microsoft.com/office/2006/metadata/properties" xmlns:ns2="c6be9924-4a8a-4152-99d1-0cfdc598659c" xmlns:ns3="f1c52515-0b8f-44d1-a34e-394cbe5c4721" targetNamespace="http://schemas.microsoft.com/office/2006/metadata/properties" ma:root="true" ma:fieldsID="e38520f9a4d5a52a331153e3a14bb189" ns2:_="" ns3:_="">
    <xsd:import namespace="c6be9924-4a8a-4152-99d1-0cfdc598659c"/>
    <xsd:import namespace="f1c52515-0b8f-44d1-a34e-394cbe5c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9924-4a8a-4152-99d1-0cfdc598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515-0b8f-44d1-a34e-394cbe5c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381a6-2776-4a33-a38d-8c51b43a1348}" ma:internalName="TaxCatchAll" ma:showField="CatchAllData" ma:web="f1c52515-0b8f-44d1-a34e-394cbe5c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6D673-07EF-48CF-B3D9-8B8A111507E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c6be9924-4a8a-4152-99d1-0cfdc598659c"/>
    <ds:schemaRef ds:uri="http://www.w3.org/XML/1998/namespace"/>
    <ds:schemaRef ds:uri="http://schemas.openxmlformats.org/package/2006/metadata/core-properties"/>
    <ds:schemaRef ds:uri="f1c52515-0b8f-44d1-a34e-394cbe5c472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3B339A-4642-4184-B683-D6E16BD58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9924-4a8a-4152-99d1-0cfdc598659c"/>
    <ds:schemaRef ds:uri="f1c52515-0b8f-44d1-a34e-394cbe5c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16D9-35C4-4E76-8320-186C4E6263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>RCN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Victoria Jones</cp:lastModifiedBy>
  <cp:revision>9</cp:revision>
  <cp:lastPrinted>2014-04-30T12:35:00Z</cp:lastPrinted>
  <dcterms:created xsi:type="dcterms:W3CDTF">2024-02-02T10:52:00Z</dcterms:created>
  <dcterms:modified xsi:type="dcterms:W3CDTF">2025-05-23T11:44:00Z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0x0101009D1B8023812F0441B067D05FBA013CE1</vt:lpwstr>
  </property>
  <property fmtid="{D5CDD505-2E9C-101B-9397-08002B2CF9AE}" pid="3" name="MediaServiceImageTags">
    <vt:lpwstr/>
  </property>
</Properties>
</file>