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BBDD" w14:textId="194FD417" w:rsidR="000F0CE1" w:rsidRDefault="003A4581" w:rsidP="566AE13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2688379F" wp14:editId="52CA8A41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FF7A" w14:textId="77777777" w:rsidR="003A4581" w:rsidRDefault="003A4581" w:rsidP="566AE13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</w:p>
    <w:p w14:paraId="04B8A659" w14:textId="643CF6ED" w:rsidR="00133A51" w:rsidRPr="000F0CE1" w:rsidRDefault="0091371F" w:rsidP="566AE13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0F0CE1">
        <w:rPr>
          <w:rFonts w:ascii="Public Sans Medium" w:hAnsi="Public Sans Medium"/>
          <w:b/>
          <w:bCs/>
          <w:sz w:val="40"/>
          <w:szCs w:val="40"/>
        </w:rPr>
        <w:t>Registered Nurse</w:t>
      </w:r>
      <w:r w:rsidR="103C2F45" w:rsidRPr="000F0CE1">
        <w:rPr>
          <w:rFonts w:ascii="Public Sans Medium" w:hAnsi="Public Sans Medium"/>
          <w:b/>
          <w:bCs/>
          <w:sz w:val="40"/>
          <w:szCs w:val="40"/>
        </w:rPr>
        <w:t xml:space="preserve"> – </w:t>
      </w:r>
      <w:r w:rsidRPr="000F0CE1">
        <w:rPr>
          <w:rFonts w:ascii="Public Sans Medium" w:hAnsi="Public Sans Medium"/>
          <w:b/>
          <w:bCs/>
          <w:sz w:val="40"/>
          <w:szCs w:val="40"/>
        </w:rPr>
        <w:t>Child</w:t>
      </w:r>
      <w:r w:rsidR="103C2F45" w:rsidRPr="000F0CE1">
        <w:rPr>
          <w:rFonts w:ascii="Public Sans Medium" w:hAnsi="Public Sans Medium"/>
          <w:b/>
          <w:bCs/>
          <w:sz w:val="40"/>
          <w:szCs w:val="40"/>
        </w:rPr>
        <w:t xml:space="preserve"> 2025 Criteria</w:t>
      </w:r>
    </w:p>
    <w:p w14:paraId="3AD24AEC" w14:textId="77777777" w:rsidR="00133A51" w:rsidRPr="000F0CE1" w:rsidRDefault="00133A51" w:rsidP="002B5CC6">
      <w:pPr>
        <w:pStyle w:val="Default"/>
        <w:rPr>
          <w:rFonts w:ascii="Public Sans Medium" w:hAnsi="Public Sans Medium"/>
        </w:rPr>
      </w:pPr>
    </w:p>
    <w:p w14:paraId="3091081E" w14:textId="54326CA4" w:rsidR="00A52FF8" w:rsidRPr="000F0CE1" w:rsidRDefault="00535AC5" w:rsidP="566AE136">
      <w:pPr>
        <w:pStyle w:val="Default"/>
        <w:rPr>
          <w:rFonts w:ascii="Public Sans Medium" w:eastAsia="Arial" w:hAnsi="Public Sans Medium"/>
          <w:color w:val="auto"/>
          <w:sz w:val="23"/>
          <w:szCs w:val="23"/>
        </w:rPr>
      </w:pPr>
      <w:r w:rsidRPr="000F0CE1">
        <w:rPr>
          <w:rFonts w:ascii="Public Sans Medium" w:eastAsia="Arial" w:hAnsi="Public Sans Medium"/>
          <w:color w:val="auto"/>
          <w:sz w:val="23"/>
          <w:szCs w:val="23"/>
        </w:rPr>
        <w:t xml:space="preserve">Nominees for this award will be one of the following: </w:t>
      </w:r>
    </w:p>
    <w:p w14:paraId="3E60DA6E" w14:textId="24A88FE5" w:rsidR="003F43BB" w:rsidRPr="000F0CE1" w:rsidRDefault="003F43BB" w:rsidP="566AE136">
      <w:pPr>
        <w:pStyle w:val="Default"/>
        <w:rPr>
          <w:rFonts w:ascii="Public Sans Medium" w:eastAsia="Arial" w:hAnsi="Public Sans Medium"/>
          <w:color w:val="auto"/>
          <w:sz w:val="23"/>
          <w:szCs w:val="23"/>
        </w:rPr>
      </w:pPr>
    </w:p>
    <w:p w14:paraId="2D39C7C5" w14:textId="3CC93604" w:rsidR="00133A51" w:rsidRPr="000F0CE1" w:rsidRDefault="00133A51" w:rsidP="566AE136">
      <w:pPr>
        <w:pStyle w:val="Default"/>
        <w:jc w:val="both"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>Children’s nurses meet the health needs of children and young people. They play a key role in assessing children's nursing</w:t>
      </w:r>
      <w:r w:rsidR="002F4BF2" w:rsidRPr="000F0CE1">
        <w:rPr>
          <w:rFonts w:ascii="Public Sans Medium" w:eastAsia="Arial" w:hAnsi="Public Sans Medium"/>
          <w:sz w:val="23"/>
          <w:szCs w:val="23"/>
        </w:rPr>
        <w:t xml:space="preserve"> needs </w:t>
      </w:r>
      <w:r w:rsidRPr="000F0CE1">
        <w:rPr>
          <w:rFonts w:ascii="Public Sans Medium" w:eastAsia="Arial" w:hAnsi="Public Sans Medium"/>
          <w:sz w:val="23"/>
          <w:szCs w:val="23"/>
        </w:rPr>
        <w:t>and other healthcare needs</w:t>
      </w:r>
      <w:r w:rsidR="003F3FA1" w:rsidRPr="000F0CE1">
        <w:rPr>
          <w:rFonts w:ascii="Public Sans Medium" w:eastAsia="Arial" w:hAnsi="Public Sans Medium"/>
          <w:sz w:val="23"/>
          <w:szCs w:val="23"/>
        </w:rPr>
        <w:t xml:space="preserve">, </w:t>
      </w:r>
      <w:r w:rsidR="005E1FAB" w:rsidRPr="000F0CE1">
        <w:rPr>
          <w:rFonts w:ascii="Public Sans Medium" w:eastAsia="Arial" w:hAnsi="Public Sans Medium"/>
          <w:sz w:val="23"/>
          <w:szCs w:val="23"/>
        </w:rPr>
        <w:t>considering</w:t>
      </w:r>
      <w:r w:rsidRPr="000F0CE1">
        <w:rPr>
          <w:rFonts w:ascii="Public Sans Medium" w:eastAsia="Arial" w:hAnsi="Public Sans Medium"/>
          <w:sz w:val="23"/>
          <w:szCs w:val="23"/>
        </w:rPr>
        <w:t xml:space="preserve"> their medical, social, cultural and family circumstances. They then plan and deliver care in a variety of settings</w:t>
      </w:r>
      <w:r w:rsidR="003F3FA1" w:rsidRPr="000F0CE1">
        <w:rPr>
          <w:rFonts w:ascii="Public Sans Medium" w:eastAsia="Arial" w:hAnsi="Public Sans Medium"/>
          <w:sz w:val="23"/>
          <w:szCs w:val="23"/>
        </w:rPr>
        <w:t>,</w:t>
      </w:r>
      <w:r w:rsidRPr="000F0CE1">
        <w:rPr>
          <w:rFonts w:ascii="Public Sans Medium" w:eastAsia="Arial" w:hAnsi="Public Sans Medium"/>
          <w:sz w:val="23"/>
          <w:szCs w:val="23"/>
        </w:rPr>
        <w:t xml:space="preserve"> </w:t>
      </w:r>
      <w:r w:rsidR="0018101F" w:rsidRPr="000F0CE1">
        <w:rPr>
          <w:rFonts w:ascii="Public Sans Medium" w:eastAsia="Arial" w:hAnsi="Public Sans Medium"/>
          <w:sz w:val="23"/>
          <w:szCs w:val="23"/>
        </w:rPr>
        <w:t xml:space="preserve">within </w:t>
      </w:r>
      <w:r w:rsidRPr="000F0CE1">
        <w:rPr>
          <w:rFonts w:ascii="Public Sans Medium" w:eastAsia="Arial" w:hAnsi="Public Sans Medium"/>
          <w:sz w:val="23"/>
          <w:szCs w:val="23"/>
        </w:rPr>
        <w:t>hospitals</w:t>
      </w:r>
      <w:r w:rsidR="0091371F" w:rsidRPr="000F0CE1">
        <w:rPr>
          <w:rFonts w:ascii="Public Sans Medium" w:eastAsia="Arial" w:hAnsi="Public Sans Medium"/>
          <w:sz w:val="23"/>
          <w:szCs w:val="23"/>
        </w:rPr>
        <w:t xml:space="preserve">, hospices </w:t>
      </w:r>
      <w:r w:rsidRPr="000F0CE1">
        <w:rPr>
          <w:rFonts w:ascii="Public Sans Medium" w:eastAsia="Arial" w:hAnsi="Public Sans Medium"/>
          <w:sz w:val="23"/>
          <w:szCs w:val="23"/>
        </w:rPr>
        <w:t xml:space="preserve">and in the </w:t>
      </w:r>
      <w:r w:rsidR="0018101F" w:rsidRPr="000F0CE1">
        <w:rPr>
          <w:rFonts w:ascii="Public Sans Medium" w:eastAsia="Arial" w:hAnsi="Public Sans Medium"/>
          <w:sz w:val="23"/>
          <w:szCs w:val="23"/>
        </w:rPr>
        <w:t xml:space="preserve">wider </w:t>
      </w:r>
      <w:r w:rsidRPr="000F0CE1">
        <w:rPr>
          <w:rFonts w:ascii="Public Sans Medium" w:eastAsia="Arial" w:hAnsi="Public Sans Medium"/>
          <w:sz w:val="23"/>
          <w:szCs w:val="23"/>
        </w:rPr>
        <w:t>community. In addition to supporting children and young people, children’s nurses work with families</w:t>
      </w:r>
      <w:r w:rsidR="003F3FA1" w:rsidRPr="000F0CE1">
        <w:rPr>
          <w:rFonts w:ascii="Public Sans Medium" w:eastAsia="Arial" w:hAnsi="Public Sans Medium"/>
          <w:sz w:val="23"/>
          <w:szCs w:val="23"/>
        </w:rPr>
        <w:t xml:space="preserve"> </w:t>
      </w:r>
      <w:r w:rsidRPr="000F0CE1">
        <w:rPr>
          <w:rFonts w:ascii="Public Sans Medium" w:eastAsia="Arial" w:hAnsi="Public Sans Medium"/>
          <w:sz w:val="23"/>
          <w:szCs w:val="23"/>
        </w:rPr>
        <w:t xml:space="preserve">as part of </w:t>
      </w:r>
      <w:r w:rsidR="0018101F" w:rsidRPr="000F0CE1">
        <w:rPr>
          <w:rFonts w:ascii="Public Sans Medium" w:eastAsia="Arial" w:hAnsi="Public Sans Medium"/>
          <w:sz w:val="23"/>
          <w:szCs w:val="23"/>
        </w:rPr>
        <w:t xml:space="preserve">a </w:t>
      </w:r>
      <w:r w:rsidRPr="000F0CE1">
        <w:rPr>
          <w:rFonts w:ascii="Public Sans Medium" w:eastAsia="Arial" w:hAnsi="Public Sans Medium"/>
          <w:sz w:val="23"/>
          <w:szCs w:val="23"/>
        </w:rPr>
        <w:t xml:space="preserve">multidisciplinary team. </w:t>
      </w:r>
    </w:p>
    <w:p w14:paraId="28263F42" w14:textId="77777777" w:rsidR="0091371F" w:rsidRPr="000F0CE1" w:rsidRDefault="0091371F" w:rsidP="566AE136">
      <w:pPr>
        <w:pStyle w:val="Default"/>
        <w:jc w:val="both"/>
        <w:rPr>
          <w:rFonts w:ascii="Public Sans Medium" w:eastAsia="Arial" w:hAnsi="Public Sans Medium"/>
          <w:sz w:val="23"/>
          <w:szCs w:val="23"/>
        </w:rPr>
      </w:pPr>
    </w:p>
    <w:p w14:paraId="63904FBB" w14:textId="77777777" w:rsidR="00133A51" w:rsidRPr="000F0CE1" w:rsidRDefault="00133A51" w:rsidP="566AE136">
      <w:pPr>
        <w:pStyle w:val="Default"/>
        <w:jc w:val="both"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Midwives play a lead role in supporting pregnant women and new mothers. They practise in both hospital and community settings. </w:t>
      </w:r>
      <w:r w:rsidR="00535AC5" w:rsidRPr="000F0CE1">
        <w:rPr>
          <w:rFonts w:ascii="Public Sans Medium" w:eastAsia="Arial" w:hAnsi="Public Sans Medium"/>
          <w:sz w:val="23"/>
          <w:szCs w:val="23"/>
        </w:rPr>
        <w:t>M</w:t>
      </w:r>
      <w:r w:rsidRPr="000F0CE1">
        <w:rPr>
          <w:rFonts w:ascii="Public Sans Medium" w:eastAsia="Arial" w:hAnsi="Public Sans Medium"/>
          <w:sz w:val="23"/>
          <w:szCs w:val="23"/>
        </w:rPr>
        <w:t>idwives are involved in all aspects of antenatal</w:t>
      </w:r>
      <w:r w:rsidR="00535AC5" w:rsidRPr="000F0CE1">
        <w:rPr>
          <w:rFonts w:ascii="Public Sans Medium" w:eastAsia="Arial" w:hAnsi="Public Sans Medium"/>
          <w:sz w:val="23"/>
          <w:szCs w:val="23"/>
        </w:rPr>
        <w:t>, intrapartum</w:t>
      </w:r>
      <w:r w:rsidRPr="000F0CE1">
        <w:rPr>
          <w:rFonts w:ascii="Public Sans Medium" w:eastAsia="Arial" w:hAnsi="Public Sans Medium"/>
          <w:sz w:val="23"/>
          <w:szCs w:val="23"/>
        </w:rPr>
        <w:t xml:space="preserve"> and post</w:t>
      </w:r>
      <w:r w:rsidR="00535AC5" w:rsidRPr="000F0CE1">
        <w:rPr>
          <w:rFonts w:ascii="Public Sans Medium" w:eastAsia="Arial" w:hAnsi="Public Sans Medium"/>
          <w:sz w:val="23"/>
          <w:szCs w:val="23"/>
        </w:rPr>
        <w:t xml:space="preserve">natal care. They are skilled at </w:t>
      </w:r>
      <w:r w:rsidRPr="000F0CE1">
        <w:rPr>
          <w:rFonts w:ascii="Public Sans Medium" w:eastAsia="Arial" w:hAnsi="Public Sans Medium"/>
          <w:sz w:val="23"/>
          <w:szCs w:val="23"/>
        </w:rPr>
        <w:t>support</w:t>
      </w:r>
      <w:r w:rsidR="00535AC5" w:rsidRPr="000F0CE1">
        <w:rPr>
          <w:rFonts w:ascii="Public Sans Medium" w:eastAsia="Arial" w:hAnsi="Public Sans Medium"/>
          <w:sz w:val="23"/>
          <w:szCs w:val="23"/>
        </w:rPr>
        <w:t>ing</w:t>
      </w:r>
      <w:r w:rsidRPr="000F0CE1">
        <w:rPr>
          <w:rFonts w:ascii="Public Sans Medium" w:eastAsia="Arial" w:hAnsi="Public Sans Medium"/>
          <w:sz w:val="23"/>
          <w:szCs w:val="23"/>
        </w:rPr>
        <w:t xml:space="preserve"> </w:t>
      </w:r>
      <w:r w:rsidR="00535AC5" w:rsidRPr="000F0CE1">
        <w:rPr>
          <w:rFonts w:ascii="Public Sans Medium" w:eastAsia="Arial" w:hAnsi="Public Sans Medium"/>
          <w:sz w:val="23"/>
          <w:szCs w:val="23"/>
        </w:rPr>
        <w:t xml:space="preserve">new and prospective </w:t>
      </w:r>
      <w:r w:rsidRPr="000F0CE1">
        <w:rPr>
          <w:rFonts w:ascii="Public Sans Medium" w:eastAsia="Arial" w:hAnsi="Public Sans Medium"/>
          <w:sz w:val="23"/>
          <w:szCs w:val="23"/>
        </w:rPr>
        <w:t>parents</w:t>
      </w:r>
      <w:r w:rsidR="00535AC5" w:rsidRPr="000F0CE1">
        <w:rPr>
          <w:rFonts w:ascii="Public Sans Medium" w:eastAsia="Arial" w:hAnsi="Public Sans Medium"/>
          <w:sz w:val="23"/>
          <w:szCs w:val="23"/>
        </w:rPr>
        <w:t>.</w:t>
      </w:r>
      <w:r w:rsidRPr="000F0CE1">
        <w:rPr>
          <w:rFonts w:ascii="Public Sans Medium" w:eastAsia="Arial" w:hAnsi="Public Sans Medium"/>
          <w:sz w:val="23"/>
          <w:szCs w:val="23"/>
        </w:rPr>
        <w:t xml:space="preserve"> </w:t>
      </w:r>
    </w:p>
    <w:p w14:paraId="324FB0E5" w14:textId="77777777" w:rsidR="00133A51" w:rsidRPr="000F0CE1" w:rsidRDefault="00133A51" w:rsidP="566AE136">
      <w:pPr>
        <w:pStyle w:val="Default"/>
        <w:jc w:val="both"/>
        <w:rPr>
          <w:rFonts w:ascii="Public Sans Medium" w:eastAsia="Arial" w:hAnsi="Public Sans Medium"/>
          <w:sz w:val="23"/>
          <w:szCs w:val="23"/>
        </w:rPr>
      </w:pPr>
    </w:p>
    <w:p w14:paraId="3642139D" w14:textId="21F0BADF" w:rsidR="0018101F" w:rsidRPr="000F0CE1" w:rsidRDefault="00133A51" w:rsidP="566AE136">
      <w:pPr>
        <w:jc w:val="both"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b/>
          <w:bCs/>
          <w:sz w:val="23"/>
          <w:szCs w:val="23"/>
        </w:rPr>
        <w:t>About the award:</w:t>
      </w:r>
      <w:r w:rsidRPr="000F0CE1">
        <w:rPr>
          <w:rFonts w:ascii="Public Sans Medium" w:eastAsia="Arial" w:hAnsi="Public Sans Medium"/>
          <w:b/>
          <w:bCs/>
          <w:i/>
          <w:iCs/>
          <w:sz w:val="23"/>
          <w:szCs w:val="23"/>
        </w:rPr>
        <w:t xml:space="preserve"> </w:t>
      </w:r>
      <w:r w:rsidRPr="000F0CE1">
        <w:rPr>
          <w:rFonts w:ascii="Public Sans Medium" w:eastAsia="Arial" w:hAnsi="Public Sans Medium"/>
          <w:sz w:val="23"/>
          <w:szCs w:val="23"/>
        </w:rPr>
        <w:t xml:space="preserve">This award aims to recognise a </w:t>
      </w:r>
      <w:r w:rsidR="00535AC5" w:rsidRPr="000F0CE1">
        <w:rPr>
          <w:rFonts w:ascii="Public Sans Medium" w:eastAsia="Arial" w:hAnsi="Public Sans Medium"/>
          <w:sz w:val="23"/>
          <w:szCs w:val="23"/>
        </w:rPr>
        <w:t>R</w:t>
      </w:r>
      <w:r w:rsidR="00A52FF8" w:rsidRPr="000F0CE1">
        <w:rPr>
          <w:rFonts w:ascii="Public Sans Medium" w:eastAsia="Arial" w:hAnsi="Public Sans Medium"/>
          <w:sz w:val="23"/>
          <w:szCs w:val="23"/>
        </w:rPr>
        <w:t xml:space="preserve">egistered </w:t>
      </w:r>
      <w:r w:rsidR="00535AC5" w:rsidRPr="000F0CE1">
        <w:rPr>
          <w:rFonts w:ascii="Public Sans Medium" w:eastAsia="Arial" w:hAnsi="Public Sans Medium"/>
          <w:sz w:val="23"/>
          <w:szCs w:val="23"/>
        </w:rPr>
        <w:t>N</w:t>
      </w:r>
      <w:r w:rsidRPr="000F0CE1">
        <w:rPr>
          <w:rFonts w:ascii="Public Sans Medium" w:eastAsia="Arial" w:hAnsi="Public Sans Medium"/>
          <w:sz w:val="23"/>
          <w:szCs w:val="23"/>
        </w:rPr>
        <w:t xml:space="preserve">urse or </w:t>
      </w:r>
      <w:r w:rsidR="00535AC5" w:rsidRPr="000F0CE1">
        <w:rPr>
          <w:rFonts w:ascii="Public Sans Medium" w:eastAsia="Arial" w:hAnsi="Public Sans Medium"/>
          <w:sz w:val="23"/>
          <w:szCs w:val="23"/>
        </w:rPr>
        <w:t>R</w:t>
      </w:r>
      <w:r w:rsidR="00A52FF8" w:rsidRPr="000F0CE1">
        <w:rPr>
          <w:rFonts w:ascii="Public Sans Medium" w:eastAsia="Arial" w:hAnsi="Public Sans Medium"/>
          <w:sz w:val="23"/>
          <w:szCs w:val="23"/>
        </w:rPr>
        <w:t xml:space="preserve">egistered </w:t>
      </w:r>
      <w:r w:rsidR="00535AC5" w:rsidRPr="000F0CE1">
        <w:rPr>
          <w:rFonts w:ascii="Public Sans Medium" w:eastAsia="Arial" w:hAnsi="Public Sans Medium"/>
          <w:sz w:val="23"/>
          <w:szCs w:val="23"/>
        </w:rPr>
        <w:t>M</w:t>
      </w:r>
      <w:r w:rsidRPr="000F0CE1">
        <w:rPr>
          <w:rFonts w:ascii="Public Sans Medium" w:eastAsia="Arial" w:hAnsi="Public Sans Medium"/>
          <w:sz w:val="23"/>
          <w:szCs w:val="23"/>
        </w:rPr>
        <w:t>idwife who has made an outstanding contribution to the care of children</w:t>
      </w:r>
      <w:r w:rsidR="003F3FA1" w:rsidRPr="000F0CE1">
        <w:rPr>
          <w:rFonts w:ascii="Public Sans Medium" w:eastAsia="Arial" w:hAnsi="Public Sans Medium"/>
          <w:sz w:val="23"/>
          <w:szCs w:val="23"/>
        </w:rPr>
        <w:t xml:space="preserve">, young people or </w:t>
      </w:r>
      <w:r w:rsidR="00A52FF8" w:rsidRPr="000F0CE1">
        <w:rPr>
          <w:rFonts w:ascii="Public Sans Medium" w:eastAsia="Arial" w:hAnsi="Public Sans Medium"/>
          <w:sz w:val="23"/>
          <w:szCs w:val="23"/>
        </w:rPr>
        <w:t xml:space="preserve">the midwifery care of </w:t>
      </w:r>
      <w:r w:rsidR="00535AC5" w:rsidRPr="000F0CE1">
        <w:rPr>
          <w:rFonts w:ascii="Public Sans Medium" w:eastAsia="Arial" w:hAnsi="Public Sans Medium"/>
          <w:sz w:val="23"/>
          <w:szCs w:val="23"/>
        </w:rPr>
        <w:t>mothers-to-be/ parent/s.</w:t>
      </w:r>
    </w:p>
    <w:p w14:paraId="1FF74062" w14:textId="77777777" w:rsidR="00A52FF8" w:rsidRPr="000F0CE1" w:rsidRDefault="00A52FF8" w:rsidP="566AE136">
      <w:pPr>
        <w:jc w:val="both"/>
        <w:rPr>
          <w:rFonts w:ascii="Public Sans Medium" w:eastAsia="Arial" w:hAnsi="Public Sans Medium"/>
          <w:sz w:val="23"/>
          <w:szCs w:val="23"/>
        </w:rPr>
      </w:pPr>
    </w:p>
    <w:p w14:paraId="6B6DBAFA" w14:textId="77777777" w:rsidR="00A52FF8" w:rsidRPr="000F0CE1" w:rsidRDefault="00B01594" w:rsidP="566AE136">
      <w:pPr>
        <w:pStyle w:val="NormalWeb"/>
        <w:jc w:val="both"/>
        <w:rPr>
          <w:rStyle w:val="Emphasis"/>
          <w:rFonts w:ascii="Public Sans Medium" w:eastAsia="Arial" w:hAnsi="Public Sans Medium" w:cs="Arial"/>
          <w:b/>
          <w:bCs/>
          <w:i w:val="0"/>
          <w:iCs w:val="0"/>
          <w:color w:val="000000"/>
          <w:sz w:val="23"/>
          <w:szCs w:val="23"/>
        </w:rPr>
      </w:pPr>
      <w:r w:rsidRPr="000F0CE1">
        <w:rPr>
          <w:rStyle w:val="Emphasis"/>
          <w:rFonts w:ascii="Public Sans Medium" w:eastAsia="Arial" w:hAnsi="Public Sans Medium" w:cs="Arial"/>
          <w:b/>
          <w:bCs/>
          <w:i w:val="0"/>
          <w:iCs w:val="0"/>
          <w:color w:val="000000" w:themeColor="text1"/>
          <w:sz w:val="23"/>
          <w:szCs w:val="23"/>
        </w:rPr>
        <w:t>WHO CAN BE NOMINATED?</w:t>
      </w:r>
    </w:p>
    <w:p w14:paraId="6BAAFEAE" w14:textId="61A1BCB5" w:rsidR="00A52FF8" w:rsidRPr="000F0CE1" w:rsidRDefault="00A52FF8" w:rsidP="566AE136">
      <w:pPr>
        <w:pStyle w:val="NormalWeb"/>
        <w:jc w:val="both"/>
        <w:rPr>
          <w:rStyle w:val="Emphasis"/>
          <w:rFonts w:ascii="Public Sans Medium" w:eastAsia="Arial" w:hAnsi="Public Sans Medium" w:cs="Arial"/>
          <w:i w:val="0"/>
          <w:iCs w:val="0"/>
          <w:color w:val="000000"/>
          <w:sz w:val="23"/>
          <w:szCs w:val="23"/>
        </w:rPr>
      </w:pPr>
      <w:r w:rsidRPr="000F0CE1">
        <w:rPr>
          <w:rStyle w:val="Emphasis"/>
          <w:rFonts w:ascii="Public Sans Medium" w:eastAsia="Arial" w:hAnsi="Public Sans Medium" w:cs="Arial"/>
          <w:i w:val="0"/>
          <w:iCs w:val="0"/>
          <w:color w:val="000000" w:themeColor="text1"/>
          <w:sz w:val="23"/>
          <w:szCs w:val="23"/>
        </w:rPr>
        <w:t>Either a Registered Nurse or Registered Midwife who are</w:t>
      </w:r>
      <w:r w:rsidR="003F43BB" w:rsidRPr="000F0CE1">
        <w:rPr>
          <w:rStyle w:val="Emphasis"/>
          <w:rFonts w:ascii="Public Sans Medium" w:eastAsia="Arial" w:hAnsi="Public Sans Medium" w:cs="Arial"/>
          <w:i w:val="0"/>
          <w:iCs w:val="0"/>
          <w:color w:val="000000" w:themeColor="text1"/>
          <w:sz w:val="23"/>
          <w:szCs w:val="23"/>
        </w:rPr>
        <w:t xml:space="preserve"> </w:t>
      </w:r>
      <w:r w:rsidR="003F43BB" w:rsidRPr="000F0CE1">
        <w:rPr>
          <w:rFonts w:ascii="Public Sans Medium" w:eastAsia="Arial" w:hAnsi="Public Sans Medium" w:cs="Arial"/>
          <w:sz w:val="23"/>
          <w:szCs w:val="23"/>
        </w:rPr>
        <w:t>working in the paediatric field:</w:t>
      </w:r>
    </w:p>
    <w:p w14:paraId="19F94EC7" w14:textId="10A2A4BA" w:rsidR="00346A85" w:rsidRPr="000F0CE1" w:rsidRDefault="00346A85" w:rsidP="566AE136">
      <w:pPr>
        <w:pStyle w:val="NormalWeb"/>
        <w:numPr>
          <w:ilvl w:val="0"/>
          <w:numId w:val="2"/>
        </w:numPr>
        <w:jc w:val="both"/>
        <w:rPr>
          <w:rStyle w:val="Emphasis"/>
          <w:rFonts w:ascii="Public Sans Medium" w:eastAsia="Arial" w:hAnsi="Public Sans Medium" w:cs="Arial"/>
          <w:i w:val="0"/>
          <w:iCs w:val="0"/>
          <w:sz w:val="23"/>
          <w:szCs w:val="23"/>
        </w:rPr>
      </w:pPr>
      <w:r w:rsidRPr="000F0CE1">
        <w:rPr>
          <w:rStyle w:val="Emphasis"/>
          <w:rFonts w:ascii="Public Sans Medium" w:eastAsia="Arial" w:hAnsi="Public Sans Medium" w:cs="Arial"/>
          <w:i w:val="0"/>
          <w:iCs w:val="0"/>
          <w:color w:val="000000" w:themeColor="text1"/>
          <w:sz w:val="23"/>
          <w:szCs w:val="23"/>
        </w:rPr>
        <w:t>Working at any level within a clinical role or managing clinical services within Wales</w:t>
      </w:r>
      <w:r w:rsidR="00EE5AA9" w:rsidRPr="000F0CE1">
        <w:rPr>
          <w:rStyle w:val="Emphasis"/>
          <w:rFonts w:ascii="Public Sans Medium" w:eastAsia="Arial" w:hAnsi="Public Sans Medium" w:cs="Arial"/>
          <w:i w:val="0"/>
          <w:iCs w:val="0"/>
          <w:color w:val="000000" w:themeColor="text1"/>
          <w:sz w:val="23"/>
          <w:szCs w:val="23"/>
        </w:rPr>
        <w:t>.</w:t>
      </w:r>
    </w:p>
    <w:p w14:paraId="6D0D312C" w14:textId="5912F494" w:rsidR="005D7AA9" w:rsidRPr="000F0CE1" w:rsidRDefault="005D7AA9" w:rsidP="566AE136">
      <w:pPr>
        <w:numPr>
          <w:ilvl w:val="0"/>
          <w:numId w:val="2"/>
        </w:numPr>
        <w:jc w:val="both"/>
        <w:rPr>
          <w:rFonts w:ascii="Public Sans Medium" w:eastAsia="Arial" w:hAnsi="Public Sans Medium"/>
          <w:sz w:val="23"/>
          <w:szCs w:val="23"/>
          <w:lang w:eastAsia="en-GB"/>
        </w:rPr>
      </w:pPr>
      <w:r w:rsidRPr="000F0CE1">
        <w:rPr>
          <w:rFonts w:ascii="Public Sans Medium" w:eastAsia="Arial" w:hAnsi="Public Sans Medium"/>
          <w:sz w:val="23"/>
          <w:szCs w:val="23"/>
          <w:lang w:eastAsia="en-GB"/>
        </w:rPr>
        <w:t>Practising in any sector for example: NHS, Independent Health and Social Care Sector, Third Sector, or Local Authority</w:t>
      </w:r>
      <w:r w:rsidR="00EE5AA9" w:rsidRPr="000F0CE1">
        <w:rPr>
          <w:rFonts w:ascii="Public Sans Medium" w:eastAsia="Arial" w:hAnsi="Public Sans Medium"/>
          <w:sz w:val="23"/>
          <w:szCs w:val="23"/>
          <w:lang w:eastAsia="en-GB"/>
        </w:rPr>
        <w:t>.</w:t>
      </w:r>
    </w:p>
    <w:p w14:paraId="6A36B7C4" w14:textId="351238F9" w:rsidR="002B5CC6" w:rsidRPr="000F0CE1" w:rsidRDefault="005D7AA9" w:rsidP="566AE136">
      <w:pPr>
        <w:numPr>
          <w:ilvl w:val="0"/>
          <w:numId w:val="2"/>
        </w:numPr>
        <w:spacing w:before="100" w:beforeAutospacing="1" w:after="100" w:afterAutospacing="1"/>
        <w:rPr>
          <w:rStyle w:val="Emphasis"/>
          <w:rFonts w:ascii="Public Sans Medium" w:eastAsia="Arial" w:hAnsi="Public Sans Medium"/>
          <w:color w:val="000000"/>
          <w:sz w:val="23"/>
          <w:szCs w:val="23"/>
          <w:lang w:eastAsia="en-GB"/>
        </w:rPr>
      </w:pPr>
      <w:r w:rsidRPr="000F0CE1">
        <w:rPr>
          <w:rStyle w:val="Emphasis"/>
          <w:rFonts w:ascii="Public Sans Medium" w:eastAsia="Arial" w:hAnsi="Public Sans Medium"/>
          <w:i w:val="0"/>
          <w:iCs w:val="0"/>
          <w:color w:val="000000" w:themeColor="text1"/>
          <w:sz w:val="23"/>
          <w:szCs w:val="23"/>
          <w:lang w:eastAsia="en-GB"/>
        </w:rPr>
        <w:t>Diversity in nominees is encouraged to reflect the workforce in Wales</w:t>
      </w:r>
      <w:r w:rsidR="00EE5AA9" w:rsidRPr="000F0CE1">
        <w:rPr>
          <w:rStyle w:val="Emphasis"/>
          <w:rFonts w:ascii="Public Sans Medium" w:eastAsia="Arial" w:hAnsi="Public Sans Medium"/>
          <w:i w:val="0"/>
          <w:iCs w:val="0"/>
          <w:color w:val="000000" w:themeColor="text1"/>
          <w:sz w:val="23"/>
          <w:szCs w:val="23"/>
          <w:lang w:eastAsia="en-GB"/>
        </w:rPr>
        <w:t>.</w:t>
      </w:r>
    </w:p>
    <w:p w14:paraId="5034CE1E" w14:textId="77777777" w:rsidR="00133A51" w:rsidRPr="000F0CE1" w:rsidRDefault="00B01594" w:rsidP="566AE136">
      <w:pPr>
        <w:pStyle w:val="NormalWeb"/>
        <w:jc w:val="both"/>
        <w:rPr>
          <w:rFonts w:ascii="Public Sans Medium" w:eastAsia="Arial" w:hAnsi="Public Sans Medium" w:cs="Arial"/>
          <w:b/>
          <w:bCs/>
          <w:color w:val="FF0000"/>
          <w:sz w:val="23"/>
          <w:szCs w:val="23"/>
        </w:rPr>
      </w:pPr>
      <w:r w:rsidRPr="000F0CE1">
        <w:rPr>
          <w:rStyle w:val="Emphasis"/>
          <w:rFonts w:ascii="Public Sans Medium" w:eastAsia="Arial" w:hAnsi="Public Sans Medium" w:cs="Arial"/>
          <w:b/>
          <w:bCs/>
          <w:i w:val="0"/>
          <w:iCs w:val="0"/>
          <w:color w:val="000000" w:themeColor="text1"/>
          <w:sz w:val="23"/>
          <w:szCs w:val="23"/>
        </w:rPr>
        <w:t>CRITERIA</w:t>
      </w:r>
    </w:p>
    <w:p w14:paraId="14D42EAA" w14:textId="4A96373B" w:rsidR="005512BD" w:rsidRPr="000F0CE1" w:rsidRDefault="005512BD" w:rsidP="566AE136">
      <w:pPr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>Able to demonstrate that their work is commensurate with national policy and strategy within health and social care</w:t>
      </w:r>
      <w:r w:rsidR="00EE5AA9" w:rsidRPr="000F0CE1">
        <w:rPr>
          <w:rFonts w:ascii="Public Sans Medium" w:eastAsia="Arial" w:hAnsi="Public Sans Medium"/>
          <w:sz w:val="23"/>
          <w:szCs w:val="23"/>
        </w:rPr>
        <w:t>.</w:t>
      </w:r>
    </w:p>
    <w:p w14:paraId="2B0EFA77" w14:textId="77777777" w:rsidR="005512BD" w:rsidRPr="000F0CE1" w:rsidRDefault="005512BD" w:rsidP="566AE136">
      <w:pPr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Through effective leadership </w:t>
      </w:r>
      <w:proofErr w:type="gramStart"/>
      <w:r w:rsidR="00B278CD" w:rsidRPr="000F0CE1">
        <w:rPr>
          <w:rFonts w:ascii="Public Sans Medium" w:eastAsia="Arial" w:hAnsi="Public Sans Medium"/>
          <w:sz w:val="23"/>
          <w:szCs w:val="23"/>
        </w:rPr>
        <w:t xml:space="preserve">is </w:t>
      </w:r>
      <w:r w:rsidRPr="000F0CE1">
        <w:rPr>
          <w:rFonts w:ascii="Public Sans Medium" w:eastAsia="Arial" w:hAnsi="Public Sans Medium"/>
          <w:sz w:val="23"/>
          <w:szCs w:val="23"/>
        </w:rPr>
        <w:t>able to</w:t>
      </w:r>
      <w:proofErr w:type="gramEnd"/>
      <w:r w:rsidRPr="000F0CE1">
        <w:rPr>
          <w:rFonts w:ascii="Public Sans Medium" w:eastAsia="Arial" w:hAnsi="Public Sans Medium"/>
          <w:sz w:val="23"/>
          <w:szCs w:val="23"/>
        </w:rPr>
        <w:t xml:space="preserve"> demonstrate a</w:t>
      </w:r>
      <w:r w:rsidR="00B54CF1" w:rsidRPr="000F0CE1">
        <w:rPr>
          <w:rFonts w:ascii="Public Sans Medium" w:eastAsia="Arial" w:hAnsi="Public Sans Medium"/>
          <w:sz w:val="23"/>
          <w:szCs w:val="23"/>
        </w:rPr>
        <w:t xml:space="preserve"> positive </w:t>
      </w:r>
      <w:r w:rsidRPr="000F0CE1">
        <w:rPr>
          <w:rFonts w:ascii="Public Sans Medium" w:eastAsia="Arial" w:hAnsi="Public Sans Medium"/>
          <w:sz w:val="23"/>
          <w:szCs w:val="23"/>
        </w:rPr>
        <w:t>contribution to an innovative development that has made a difference to people receiving care</w:t>
      </w:r>
    </w:p>
    <w:p w14:paraId="78AB5E60" w14:textId="7FD1AD18" w:rsidR="00346A85" w:rsidRPr="000F0CE1" w:rsidRDefault="00346A85" w:rsidP="566AE136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Use of a credible evidence-base and / or </w:t>
      </w:r>
      <w:r w:rsidR="00356A77" w:rsidRPr="000F0CE1">
        <w:rPr>
          <w:rFonts w:ascii="Public Sans Medium" w:eastAsia="Arial" w:hAnsi="Public Sans Medium"/>
          <w:sz w:val="23"/>
          <w:szCs w:val="23"/>
        </w:rPr>
        <w:t xml:space="preserve">are </w:t>
      </w:r>
      <w:r w:rsidRPr="000F0CE1">
        <w:rPr>
          <w:rFonts w:ascii="Public Sans Medium" w:eastAsia="Arial" w:hAnsi="Public Sans Medium"/>
          <w:sz w:val="23"/>
          <w:szCs w:val="23"/>
        </w:rPr>
        <w:t>developing an evidence base to under pin their work for the project for which they are being nominated</w:t>
      </w:r>
      <w:r w:rsidR="00EE5AA9" w:rsidRPr="000F0CE1">
        <w:rPr>
          <w:rFonts w:ascii="Public Sans Medium" w:eastAsia="Arial" w:hAnsi="Public Sans Medium"/>
          <w:sz w:val="23"/>
          <w:szCs w:val="23"/>
        </w:rPr>
        <w:t>.</w:t>
      </w:r>
    </w:p>
    <w:p w14:paraId="61507D16" w14:textId="29EA69AE" w:rsidR="005512BD" w:rsidRPr="000F0CE1" w:rsidRDefault="005512BD" w:rsidP="566AE136">
      <w:pPr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Able to demonstrate a safe governance framework </w:t>
      </w:r>
      <w:r w:rsidR="00B278CD" w:rsidRPr="000F0CE1">
        <w:rPr>
          <w:rFonts w:ascii="Public Sans Medium" w:eastAsia="Arial" w:hAnsi="Public Sans Medium"/>
          <w:sz w:val="23"/>
          <w:szCs w:val="23"/>
        </w:rPr>
        <w:t xml:space="preserve">for </w:t>
      </w:r>
      <w:r w:rsidRPr="000F0CE1">
        <w:rPr>
          <w:rFonts w:ascii="Public Sans Medium" w:eastAsia="Arial" w:hAnsi="Public Sans Medium"/>
          <w:sz w:val="23"/>
          <w:szCs w:val="23"/>
        </w:rPr>
        <w:t>the service or innovation being described for which they are being nominated</w:t>
      </w:r>
      <w:r w:rsidR="00EE5AA9" w:rsidRPr="000F0CE1">
        <w:rPr>
          <w:rFonts w:ascii="Public Sans Medium" w:eastAsia="Arial" w:hAnsi="Public Sans Medium"/>
          <w:sz w:val="23"/>
          <w:szCs w:val="23"/>
        </w:rPr>
        <w:t>.</w:t>
      </w:r>
    </w:p>
    <w:p w14:paraId="67DBAAB4" w14:textId="20E50AB6" w:rsidR="005512BD" w:rsidRPr="000F0CE1" w:rsidRDefault="005512BD" w:rsidP="566AE136">
      <w:pPr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Able to </w:t>
      </w:r>
      <w:r w:rsidR="00B278CD" w:rsidRPr="000F0CE1">
        <w:rPr>
          <w:rFonts w:ascii="Public Sans Medium" w:eastAsia="Arial" w:hAnsi="Public Sans Medium"/>
          <w:sz w:val="23"/>
          <w:szCs w:val="23"/>
        </w:rPr>
        <w:t xml:space="preserve">clearly </w:t>
      </w:r>
      <w:r w:rsidRPr="000F0CE1">
        <w:rPr>
          <w:rFonts w:ascii="Public Sans Medium" w:eastAsia="Arial" w:hAnsi="Public Sans Medium"/>
          <w:sz w:val="23"/>
          <w:szCs w:val="23"/>
        </w:rPr>
        <w:t xml:space="preserve">demonstrate the </w:t>
      </w:r>
      <w:r w:rsidR="00B278CD" w:rsidRPr="000F0CE1">
        <w:rPr>
          <w:rFonts w:ascii="Public Sans Medium" w:eastAsia="Arial" w:hAnsi="Public Sans Medium"/>
          <w:sz w:val="23"/>
          <w:szCs w:val="23"/>
        </w:rPr>
        <w:t xml:space="preserve">benefits </w:t>
      </w:r>
      <w:r w:rsidRPr="000F0CE1">
        <w:rPr>
          <w:rFonts w:ascii="Public Sans Medium" w:eastAsia="Arial" w:hAnsi="Public Sans Medium"/>
          <w:sz w:val="23"/>
          <w:szCs w:val="23"/>
        </w:rPr>
        <w:t xml:space="preserve">the work has had </w:t>
      </w:r>
      <w:r w:rsidR="00B278CD" w:rsidRPr="000F0CE1">
        <w:rPr>
          <w:rFonts w:ascii="Public Sans Medium" w:eastAsia="Arial" w:hAnsi="Public Sans Medium"/>
          <w:sz w:val="23"/>
          <w:szCs w:val="23"/>
        </w:rPr>
        <w:t xml:space="preserve">for </w:t>
      </w:r>
      <w:r w:rsidRPr="000F0CE1">
        <w:rPr>
          <w:rFonts w:ascii="Public Sans Medium" w:eastAsia="Arial" w:hAnsi="Public Sans Medium"/>
          <w:sz w:val="23"/>
          <w:szCs w:val="23"/>
        </w:rPr>
        <w:t>patients, c</w:t>
      </w:r>
      <w:r w:rsidR="00AC07E3" w:rsidRPr="000F0CE1">
        <w:rPr>
          <w:rFonts w:ascii="Public Sans Medium" w:eastAsia="Arial" w:hAnsi="Public Sans Medium"/>
          <w:sz w:val="23"/>
          <w:szCs w:val="23"/>
        </w:rPr>
        <w:t>lients, families and colleagues</w:t>
      </w:r>
      <w:r w:rsidR="00EE5AA9" w:rsidRPr="000F0CE1">
        <w:rPr>
          <w:rFonts w:ascii="Public Sans Medium" w:eastAsia="Arial" w:hAnsi="Public Sans Medium"/>
          <w:sz w:val="23"/>
          <w:szCs w:val="23"/>
        </w:rPr>
        <w:t>.</w:t>
      </w:r>
    </w:p>
    <w:p w14:paraId="7130A2F0" w14:textId="0DD89B12" w:rsidR="005512BD" w:rsidRPr="000F0CE1" w:rsidRDefault="005512BD" w:rsidP="566AE136">
      <w:pPr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Through service evaluation, patient involvement and / or other means, </w:t>
      </w:r>
      <w:proofErr w:type="gramStart"/>
      <w:r w:rsidR="00B278CD" w:rsidRPr="000F0CE1">
        <w:rPr>
          <w:rFonts w:ascii="Public Sans Medium" w:eastAsia="Arial" w:hAnsi="Public Sans Medium"/>
          <w:sz w:val="23"/>
          <w:szCs w:val="23"/>
        </w:rPr>
        <w:t xml:space="preserve">is </w:t>
      </w:r>
      <w:r w:rsidRPr="000F0CE1">
        <w:rPr>
          <w:rFonts w:ascii="Public Sans Medium" w:eastAsia="Arial" w:hAnsi="Public Sans Medium"/>
          <w:sz w:val="23"/>
          <w:szCs w:val="23"/>
        </w:rPr>
        <w:t>able to</w:t>
      </w:r>
      <w:proofErr w:type="gramEnd"/>
      <w:r w:rsidRPr="000F0CE1">
        <w:rPr>
          <w:rFonts w:ascii="Public Sans Medium" w:eastAsia="Arial" w:hAnsi="Public Sans Medium"/>
          <w:sz w:val="23"/>
          <w:szCs w:val="23"/>
        </w:rPr>
        <w:t xml:space="preserve"> demonstrate a positive impact</w:t>
      </w:r>
      <w:r w:rsidR="00EE5AA9" w:rsidRPr="000F0CE1">
        <w:rPr>
          <w:rFonts w:ascii="Public Sans Medium" w:eastAsia="Arial" w:hAnsi="Public Sans Medium"/>
          <w:sz w:val="23"/>
          <w:szCs w:val="23"/>
        </w:rPr>
        <w:t>.</w:t>
      </w:r>
      <w:r w:rsidRPr="000F0CE1">
        <w:rPr>
          <w:rFonts w:ascii="Public Sans Medium" w:eastAsia="Arial" w:hAnsi="Public Sans Medium"/>
          <w:sz w:val="23"/>
          <w:szCs w:val="23"/>
        </w:rPr>
        <w:t xml:space="preserve"> </w:t>
      </w:r>
    </w:p>
    <w:p w14:paraId="71E7D270" w14:textId="77777777" w:rsidR="00F07C31" w:rsidRPr="000F0CE1" w:rsidRDefault="00AA410F" w:rsidP="566AE136">
      <w:pPr>
        <w:pStyle w:val="ListParagraph"/>
        <w:numPr>
          <w:ilvl w:val="0"/>
          <w:numId w:val="7"/>
        </w:numPr>
        <w:spacing w:before="120" w:after="100" w:afterAutospacing="1" w:line="276" w:lineRule="auto"/>
        <w:contextualSpacing/>
        <w:jc w:val="both"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lastRenderedPageBreak/>
        <w:t>Able to demonstrate leadership of an approach which promotes the public health agenda and supports healthy living within the family and/or population served.</w:t>
      </w:r>
    </w:p>
    <w:p w14:paraId="1FE772CE" w14:textId="3FA41F01" w:rsidR="00346A85" w:rsidRPr="000F0CE1" w:rsidRDefault="00655E2B" w:rsidP="566AE136">
      <w:pPr>
        <w:numPr>
          <w:ilvl w:val="0"/>
          <w:numId w:val="7"/>
        </w:numPr>
        <w:spacing w:line="276" w:lineRule="auto"/>
        <w:rPr>
          <w:rFonts w:ascii="Public Sans Medium" w:eastAsia="Arial" w:hAnsi="Public Sans Medium"/>
          <w:color w:val="000000"/>
          <w:sz w:val="23"/>
          <w:szCs w:val="23"/>
        </w:rPr>
      </w:pPr>
      <w:r w:rsidRPr="000F0CE1">
        <w:rPr>
          <w:rFonts w:ascii="Public Sans Medium" w:eastAsia="Arial" w:hAnsi="Public Sans Medium"/>
          <w:color w:val="000000" w:themeColor="text1"/>
          <w:sz w:val="23"/>
          <w:szCs w:val="23"/>
        </w:rPr>
        <w:t xml:space="preserve">Show commitment to and passion for the nursing </w:t>
      </w:r>
      <w:r w:rsidR="00380AB6" w:rsidRPr="000F0CE1">
        <w:rPr>
          <w:rFonts w:ascii="Public Sans Medium" w:eastAsia="Arial" w:hAnsi="Public Sans Medium"/>
          <w:color w:val="000000" w:themeColor="text1"/>
          <w:sz w:val="23"/>
          <w:szCs w:val="23"/>
        </w:rPr>
        <w:t xml:space="preserve">and </w:t>
      </w:r>
      <w:r w:rsidRPr="000F0CE1">
        <w:rPr>
          <w:rFonts w:ascii="Public Sans Medium" w:eastAsia="Arial" w:hAnsi="Public Sans Medium"/>
          <w:color w:val="000000" w:themeColor="text1"/>
          <w:sz w:val="23"/>
          <w:szCs w:val="23"/>
        </w:rPr>
        <w:t>midwifery profession, going the “extra mile” demonstrating a “can do” positive attitude</w:t>
      </w:r>
      <w:r w:rsidR="005E1FAB" w:rsidRPr="000F0CE1">
        <w:rPr>
          <w:rFonts w:ascii="Public Sans Medium" w:eastAsia="Arial" w:hAnsi="Public Sans Medium"/>
          <w:color w:val="000000" w:themeColor="text1"/>
          <w:sz w:val="23"/>
          <w:szCs w:val="23"/>
        </w:rPr>
        <w:t>.</w:t>
      </w:r>
    </w:p>
    <w:p w14:paraId="791C5E68" w14:textId="15570651" w:rsidR="007A0E24" w:rsidRDefault="007A0E24" w:rsidP="566AE136">
      <w:pPr>
        <w:numPr>
          <w:ilvl w:val="0"/>
          <w:numId w:val="7"/>
        </w:num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  <w:r w:rsidRPr="000F0CE1">
        <w:rPr>
          <w:rFonts w:ascii="Public Sans Medium" w:eastAsia="Arial" w:hAnsi="Public Sans Medium"/>
          <w:sz w:val="23"/>
          <w:szCs w:val="23"/>
        </w:rPr>
        <w:t xml:space="preserve">Able to demonstrate a passion for children’s rights and the willingness to advocate </w:t>
      </w:r>
    </w:p>
    <w:p w14:paraId="4AA0F7B5" w14:textId="77777777" w:rsidR="0086415C" w:rsidRDefault="0086415C" w:rsidP="0086415C">
      <w:p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</w:p>
    <w:p w14:paraId="200E34E0" w14:textId="77777777" w:rsidR="0086415C" w:rsidRDefault="0086415C" w:rsidP="0086415C">
      <w:p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</w:p>
    <w:p w14:paraId="4E81EF24" w14:textId="77777777" w:rsidR="0086415C" w:rsidRDefault="0086415C" w:rsidP="0086415C">
      <w:pPr>
        <w:spacing w:line="276" w:lineRule="auto"/>
        <w:contextualSpacing/>
        <w:rPr>
          <w:rFonts w:ascii="Public Sans Medium" w:eastAsia="Arial" w:hAnsi="Public Sans Medium"/>
          <w:sz w:val="23"/>
          <w:szCs w:val="23"/>
        </w:rPr>
      </w:pPr>
    </w:p>
    <w:p w14:paraId="54A6EE8C" w14:textId="77777777" w:rsidR="0086415C" w:rsidRDefault="0086415C" w:rsidP="0086415C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bookmarkStart w:id="0" w:name="_Hlk198896600"/>
    </w:p>
    <w:p w14:paraId="42B086B3" w14:textId="77777777" w:rsidR="0086415C" w:rsidRDefault="0086415C" w:rsidP="0086415C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0595891A" w14:textId="77777777" w:rsidR="0086415C" w:rsidRDefault="0086415C" w:rsidP="0086415C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643890B8" w14:textId="77777777" w:rsidR="0086415C" w:rsidRDefault="0086415C" w:rsidP="0086415C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18E2E6FE" w14:textId="54B94FD5" w:rsidR="0086415C" w:rsidRDefault="0086415C" w:rsidP="0086415C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t>TIPS FOR WRITING YOUR NOMINATION</w:t>
      </w:r>
    </w:p>
    <w:p w14:paraId="53C46348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2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3021A629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15F0470B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3DE223CC" w14:textId="77777777" w:rsidR="0086415C" w:rsidRPr="00AB6FF2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278428CB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141DCBDD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5622A823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0A99322A" w14:textId="77777777" w:rsidR="0086415C" w:rsidRDefault="0086415C" w:rsidP="0086415C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32263ADE" w14:textId="77777777" w:rsidR="0086415C" w:rsidRDefault="0086415C" w:rsidP="0086415C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7FAD26AB" w14:textId="77777777" w:rsidR="0086415C" w:rsidRDefault="0086415C" w:rsidP="0086415C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0825F9ED" w14:textId="58CE595A" w:rsidR="0086415C" w:rsidRPr="0086415C" w:rsidRDefault="0086415C" w:rsidP="0086415C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6B86B" wp14:editId="456DAB5A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C71B" w14:textId="77777777" w:rsidR="0086415C" w:rsidRPr="00846A5E" w:rsidRDefault="0086415C" w:rsidP="0086415C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315F3F7C" w14:textId="77777777" w:rsidR="0086415C" w:rsidRDefault="0086415C" w:rsidP="008641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13485F" w14:textId="77777777" w:rsidR="0086415C" w:rsidRPr="00846A5E" w:rsidRDefault="0086415C" w:rsidP="00864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6B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5AACC71B" w14:textId="77777777" w:rsidR="0086415C" w:rsidRPr="00846A5E" w:rsidRDefault="0086415C" w:rsidP="0086415C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315F3F7C" w14:textId="77777777" w:rsidR="0086415C" w:rsidRDefault="0086415C" w:rsidP="0086415C">
                      <w:pPr>
                        <w:rPr>
                          <w:b/>
                          <w:bCs/>
                        </w:rPr>
                      </w:pPr>
                    </w:p>
                    <w:p w14:paraId="2E13485F" w14:textId="77777777" w:rsidR="0086415C" w:rsidRPr="00846A5E" w:rsidRDefault="0086415C" w:rsidP="0086415C"/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86415C" w:rsidRPr="0086415C" w:rsidSect="008641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6E56" w14:textId="77777777" w:rsidR="00346A85" w:rsidRDefault="00346A85" w:rsidP="00346A85">
      <w:r>
        <w:separator/>
      </w:r>
    </w:p>
  </w:endnote>
  <w:endnote w:type="continuationSeparator" w:id="0">
    <w:p w14:paraId="1EF9544A" w14:textId="77777777" w:rsidR="00346A85" w:rsidRDefault="00346A85" w:rsidP="003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8433" w14:textId="77777777" w:rsidR="00346A85" w:rsidRDefault="00346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751C" w14:textId="77777777" w:rsidR="00346A85" w:rsidRDefault="00346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A301" w14:textId="77777777" w:rsidR="00346A85" w:rsidRDefault="00346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1F28" w14:textId="77777777" w:rsidR="00346A85" w:rsidRDefault="00346A85" w:rsidP="00346A85">
      <w:r>
        <w:separator/>
      </w:r>
    </w:p>
  </w:footnote>
  <w:footnote w:type="continuationSeparator" w:id="0">
    <w:p w14:paraId="443B0ED8" w14:textId="77777777" w:rsidR="00346A85" w:rsidRDefault="00346A85" w:rsidP="0034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E08B" w14:textId="77777777" w:rsidR="00346A85" w:rsidRDefault="00346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BD5A" w14:textId="77777777" w:rsidR="00346A85" w:rsidRDefault="00346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7474" w14:textId="77777777" w:rsidR="00346A85" w:rsidRDefault="00346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154"/>
    <w:multiLevelType w:val="hybridMultilevel"/>
    <w:tmpl w:val="FB2A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9183A2F"/>
    <w:multiLevelType w:val="multilevel"/>
    <w:tmpl w:val="9DC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44CE8"/>
    <w:multiLevelType w:val="hybridMultilevel"/>
    <w:tmpl w:val="6846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90CC3"/>
    <w:multiLevelType w:val="hybridMultilevel"/>
    <w:tmpl w:val="13A89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09A6"/>
    <w:multiLevelType w:val="hybridMultilevel"/>
    <w:tmpl w:val="ADB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5498">
    <w:abstractNumId w:val="3"/>
  </w:num>
  <w:num w:numId="2" w16cid:durableId="1676686125">
    <w:abstractNumId w:val="6"/>
  </w:num>
  <w:num w:numId="3" w16cid:durableId="10549643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714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7117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638437">
    <w:abstractNumId w:val="0"/>
  </w:num>
  <w:num w:numId="7" w16cid:durableId="89352221">
    <w:abstractNumId w:val="5"/>
  </w:num>
  <w:num w:numId="8" w16cid:durableId="192271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51"/>
    <w:rsid w:val="00056DC5"/>
    <w:rsid w:val="000F0CE1"/>
    <w:rsid w:val="001150D6"/>
    <w:rsid w:val="00133A51"/>
    <w:rsid w:val="0018101F"/>
    <w:rsid w:val="00195B73"/>
    <w:rsid w:val="001B414F"/>
    <w:rsid w:val="001C4B1C"/>
    <w:rsid w:val="002B5CC6"/>
    <w:rsid w:val="002E0547"/>
    <w:rsid w:val="002F4BF2"/>
    <w:rsid w:val="003459F9"/>
    <w:rsid w:val="00346A85"/>
    <w:rsid w:val="00356A77"/>
    <w:rsid w:val="00380AB6"/>
    <w:rsid w:val="003911D9"/>
    <w:rsid w:val="003A4581"/>
    <w:rsid w:val="003F3FA1"/>
    <w:rsid w:val="003F43BB"/>
    <w:rsid w:val="004415DB"/>
    <w:rsid w:val="00441A3F"/>
    <w:rsid w:val="00445488"/>
    <w:rsid w:val="004A5872"/>
    <w:rsid w:val="004C3C76"/>
    <w:rsid w:val="00505A87"/>
    <w:rsid w:val="00534E64"/>
    <w:rsid w:val="00535AC5"/>
    <w:rsid w:val="005512BD"/>
    <w:rsid w:val="005D7AA9"/>
    <w:rsid w:val="005E1FAB"/>
    <w:rsid w:val="006238E1"/>
    <w:rsid w:val="006270A4"/>
    <w:rsid w:val="00655E2B"/>
    <w:rsid w:val="00660990"/>
    <w:rsid w:val="006F6E39"/>
    <w:rsid w:val="007A0E24"/>
    <w:rsid w:val="007B2907"/>
    <w:rsid w:val="007B3D70"/>
    <w:rsid w:val="0086415C"/>
    <w:rsid w:val="0086690D"/>
    <w:rsid w:val="00875D7E"/>
    <w:rsid w:val="008A198C"/>
    <w:rsid w:val="008B55A7"/>
    <w:rsid w:val="00901B70"/>
    <w:rsid w:val="0091371F"/>
    <w:rsid w:val="009550B0"/>
    <w:rsid w:val="00997AA0"/>
    <w:rsid w:val="009E7498"/>
    <w:rsid w:val="009F48D1"/>
    <w:rsid w:val="00A17F84"/>
    <w:rsid w:val="00A52FF8"/>
    <w:rsid w:val="00A54608"/>
    <w:rsid w:val="00A57ECC"/>
    <w:rsid w:val="00AA410F"/>
    <w:rsid w:val="00AC07E3"/>
    <w:rsid w:val="00B01594"/>
    <w:rsid w:val="00B278CD"/>
    <w:rsid w:val="00B54CF1"/>
    <w:rsid w:val="00C37B82"/>
    <w:rsid w:val="00C807B3"/>
    <w:rsid w:val="00CA2813"/>
    <w:rsid w:val="00CA72A1"/>
    <w:rsid w:val="00CB564C"/>
    <w:rsid w:val="00CD7E83"/>
    <w:rsid w:val="00DA18A5"/>
    <w:rsid w:val="00E95FD9"/>
    <w:rsid w:val="00EC6332"/>
    <w:rsid w:val="00EE5AA9"/>
    <w:rsid w:val="00F07C31"/>
    <w:rsid w:val="00F11695"/>
    <w:rsid w:val="103C2F45"/>
    <w:rsid w:val="566AE136"/>
    <w:rsid w:val="58AC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DBD3EE"/>
  <w15:docId w15:val="{D96BF9AF-BDD1-45A5-AFEF-9ED4FE4F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5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51"/>
    <w:pPr>
      <w:ind w:left="720"/>
    </w:pPr>
  </w:style>
  <w:style w:type="paragraph" w:customStyle="1" w:styleId="Default">
    <w:name w:val="Default"/>
    <w:rsid w:val="00133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52FF8"/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52F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0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A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A85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A85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n.org.uk/wales/Get-Involved/Awar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86813-32A9-4DC6-9A4E-AE78B5A2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27550-1954-4980-AFA9-8F6DE6F97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AA820-7170-4B9D-A0C2-289E9E16F273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1c52515-0b8f-44d1-a34e-394cbe5c4721"/>
    <ds:schemaRef ds:uri="c6be9924-4a8a-4152-99d1-0cfdc598659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07125BC-00CD-42AD-A93A-DB20AE624A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Company>RCN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RCN</dc:creator>
  <cp:lastModifiedBy>Victoria Jones</cp:lastModifiedBy>
  <cp:revision>12</cp:revision>
  <cp:lastPrinted>2024-07-10T07:30:00Z</cp:lastPrinted>
  <dcterms:created xsi:type="dcterms:W3CDTF">2024-02-02T11:02:00Z</dcterms:created>
  <dcterms:modified xsi:type="dcterms:W3CDTF">2025-05-23T11:58:00Z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0x0101009D1B8023812F0441B067D05FBA013CE1</vt:lpwstr>
  </property>
  <property fmtid="{D5CDD505-2E9C-101B-9397-08002B2CF9AE}" pid="3" name="MediaServiceImageTags">
    <vt:lpwstr/>
  </property>
</Properties>
</file>